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BC0A" w14:textId="35528923" w:rsidR="00154092" w:rsidRPr="00983806" w:rsidRDefault="00937704" w:rsidP="00D32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806">
        <w:rPr>
          <w:rFonts w:ascii="Times New Roman" w:hAnsi="Times New Roman" w:cs="Times New Roman"/>
          <w:b/>
          <w:sz w:val="28"/>
          <w:szCs w:val="28"/>
        </w:rPr>
        <w:t>Zápisnica z</w:t>
      </w:r>
      <w:r w:rsidR="002D1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3806">
        <w:rPr>
          <w:rFonts w:ascii="Times New Roman" w:hAnsi="Times New Roman" w:cs="Times New Roman"/>
          <w:b/>
          <w:sz w:val="28"/>
          <w:szCs w:val="28"/>
        </w:rPr>
        <w:t xml:space="preserve">riadneho </w:t>
      </w:r>
      <w:r w:rsidR="00154092" w:rsidRPr="00983806">
        <w:rPr>
          <w:rFonts w:ascii="Times New Roman" w:hAnsi="Times New Roman" w:cs="Times New Roman"/>
          <w:b/>
          <w:sz w:val="28"/>
          <w:szCs w:val="28"/>
        </w:rPr>
        <w:t>zasadnutia</w:t>
      </w:r>
    </w:p>
    <w:p w14:paraId="6F2AA3E5" w14:textId="09A95092" w:rsidR="00154092" w:rsidRPr="00983806" w:rsidRDefault="00154092" w:rsidP="00D32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806">
        <w:rPr>
          <w:rFonts w:ascii="Times New Roman" w:hAnsi="Times New Roman" w:cs="Times New Roman"/>
          <w:b/>
          <w:sz w:val="28"/>
          <w:szCs w:val="28"/>
        </w:rPr>
        <w:t>Obecného zastupiteľstva v Hrachovišti dňa</w:t>
      </w:r>
      <w:r w:rsidR="00F70B87" w:rsidRPr="00983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894">
        <w:rPr>
          <w:rFonts w:ascii="Times New Roman" w:hAnsi="Times New Roman" w:cs="Times New Roman"/>
          <w:b/>
          <w:sz w:val="28"/>
          <w:szCs w:val="28"/>
        </w:rPr>
        <w:t>1.7</w:t>
      </w:r>
      <w:r w:rsidR="00DD324A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51DE8758" w14:textId="77777777" w:rsidR="00C86E44" w:rsidRPr="00897BE5" w:rsidRDefault="00C86E44" w:rsidP="00D32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A2E30" w14:textId="77777777" w:rsidR="00095C27" w:rsidRDefault="00095C27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B1E3F" w14:textId="7CA17B75" w:rsidR="00154092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806">
        <w:rPr>
          <w:rFonts w:ascii="Times New Roman" w:hAnsi="Times New Roman" w:cs="Times New Roman"/>
          <w:b/>
          <w:bCs/>
          <w:sz w:val="24"/>
          <w:szCs w:val="24"/>
        </w:rPr>
        <w:t>Prítomní: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podľa prezenčnej listiny</w:t>
      </w:r>
    </w:p>
    <w:p w14:paraId="367E6548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44A94" w14:textId="7AA728CB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806">
        <w:rPr>
          <w:rFonts w:ascii="Times New Roman" w:hAnsi="Times New Roman" w:cs="Times New Roman"/>
          <w:b/>
          <w:bCs/>
          <w:sz w:val="24"/>
          <w:szCs w:val="24"/>
        </w:rPr>
        <w:t>Za overovateľov boli určení</w:t>
      </w:r>
      <w:r w:rsidRPr="00897BE5">
        <w:rPr>
          <w:rFonts w:ascii="Times New Roman" w:hAnsi="Times New Roman" w:cs="Times New Roman"/>
          <w:sz w:val="24"/>
          <w:szCs w:val="24"/>
        </w:rPr>
        <w:t xml:space="preserve">: </w:t>
      </w:r>
      <w:r w:rsidR="00BB74C5" w:rsidRPr="00897BE5">
        <w:rPr>
          <w:rFonts w:ascii="Times New Roman" w:hAnsi="Times New Roman" w:cs="Times New Roman"/>
          <w:sz w:val="24"/>
          <w:szCs w:val="24"/>
        </w:rPr>
        <w:t xml:space="preserve">p. </w:t>
      </w:r>
      <w:r w:rsidR="00424894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Tomisová</w:t>
      </w:r>
      <w:proofErr w:type="spellEnd"/>
    </w:p>
    <w:p w14:paraId="316DD4A0" w14:textId="19E677EB" w:rsidR="00F70B87" w:rsidRPr="00897BE5" w:rsidRDefault="00F70B87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983806">
        <w:rPr>
          <w:rFonts w:ascii="Times New Roman" w:hAnsi="Times New Roman" w:cs="Times New Roman"/>
          <w:sz w:val="24"/>
          <w:szCs w:val="24"/>
        </w:rPr>
        <w:t xml:space="preserve">  </w:t>
      </w:r>
      <w:r w:rsidRPr="00897BE5">
        <w:rPr>
          <w:rFonts w:ascii="Times New Roman" w:hAnsi="Times New Roman" w:cs="Times New Roman"/>
          <w:sz w:val="24"/>
          <w:szCs w:val="24"/>
        </w:rPr>
        <w:t>p</w:t>
      </w:r>
      <w:r w:rsidR="00651233" w:rsidRPr="00897BE5">
        <w:rPr>
          <w:rFonts w:ascii="Times New Roman" w:hAnsi="Times New Roman" w:cs="Times New Roman"/>
          <w:sz w:val="24"/>
          <w:szCs w:val="24"/>
        </w:rPr>
        <w:t xml:space="preserve">. </w:t>
      </w:r>
      <w:r w:rsidR="00424894">
        <w:rPr>
          <w:rFonts w:ascii="Times New Roman" w:hAnsi="Times New Roman" w:cs="Times New Roman"/>
          <w:sz w:val="24"/>
          <w:szCs w:val="24"/>
        </w:rPr>
        <w:t xml:space="preserve">Mgr. Jarmila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Kozárová</w:t>
      </w:r>
      <w:proofErr w:type="spellEnd"/>
    </w:p>
    <w:p w14:paraId="5D82D531" w14:textId="77777777" w:rsidR="00006F2E" w:rsidRPr="00897BE5" w:rsidRDefault="00006F2E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9952F" w14:textId="77777777" w:rsidR="005437BE" w:rsidRDefault="005437BE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806">
        <w:rPr>
          <w:rFonts w:ascii="Times New Roman" w:hAnsi="Times New Roman" w:cs="Times New Roman"/>
          <w:b/>
          <w:bCs/>
          <w:sz w:val="24"/>
          <w:szCs w:val="24"/>
        </w:rPr>
        <w:t>Zapisovateľka:</w:t>
      </w:r>
      <w:r w:rsidRPr="00897BE5">
        <w:rPr>
          <w:rFonts w:ascii="Times New Roman" w:hAnsi="Times New Roman" w:cs="Times New Roman"/>
          <w:sz w:val="24"/>
          <w:szCs w:val="24"/>
        </w:rPr>
        <w:t xml:space="preserve"> </w:t>
      </w:r>
      <w:r w:rsidR="00FF0275" w:rsidRPr="00897BE5">
        <w:rPr>
          <w:rFonts w:ascii="Times New Roman" w:hAnsi="Times New Roman" w:cs="Times New Roman"/>
          <w:sz w:val="24"/>
          <w:szCs w:val="24"/>
        </w:rPr>
        <w:t>Mária Korcová</w:t>
      </w:r>
    </w:p>
    <w:p w14:paraId="053BE2BA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D2ADA" w14:textId="77777777" w:rsidR="00154092" w:rsidRDefault="00154092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>PROGRAM:</w:t>
      </w:r>
    </w:p>
    <w:p w14:paraId="217DD54A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1D3EB" w14:textId="0B51AE47" w:rsidR="00154092" w:rsidRPr="00B34F69" w:rsidRDefault="00B34F69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54092" w:rsidRPr="00B34F69">
        <w:rPr>
          <w:rFonts w:ascii="Times New Roman" w:hAnsi="Times New Roman" w:cs="Times New Roman"/>
          <w:sz w:val="24"/>
          <w:szCs w:val="24"/>
        </w:rPr>
        <w:t>Otvorenie zasadnutia obecného zastupiteľstva</w:t>
      </w:r>
    </w:p>
    <w:p w14:paraId="10319D4A" w14:textId="7681BA71" w:rsidR="00154092" w:rsidRPr="00B34F69" w:rsidRDefault="00B34F69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54092" w:rsidRPr="00B34F69">
        <w:rPr>
          <w:rFonts w:ascii="Times New Roman" w:hAnsi="Times New Roman" w:cs="Times New Roman"/>
          <w:sz w:val="24"/>
          <w:szCs w:val="24"/>
        </w:rPr>
        <w:t>Určenie zapisovateľa a overovateľov zápisnice</w:t>
      </w:r>
    </w:p>
    <w:p w14:paraId="1C55FCBC" w14:textId="67A71877" w:rsidR="008502A2" w:rsidRPr="00B34F69" w:rsidRDefault="00B34F69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502A2" w:rsidRPr="00B34F69">
        <w:rPr>
          <w:rFonts w:ascii="Times New Roman" w:hAnsi="Times New Roman" w:cs="Times New Roman"/>
          <w:sz w:val="24"/>
          <w:szCs w:val="24"/>
        </w:rPr>
        <w:t>Kontrola uznesení</w:t>
      </w:r>
    </w:p>
    <w:p w14:paraId="1D554C05" w14:textId="03C551FC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424894">
        <w:rPr>
          <w:rFonts w:ascii="Times New Roman" w:hAnsi="Times New Roman" w:cs="Times New Roman"/>
          <w:sz w:val="24"/>
          <w:szCs w:val="24"/>
        </w:rPr>
        <w:t xml:space="preserve">Návrh Kúpnej zmluvy –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Považanec</w:t>
      </w:r>
      <w:proofErr w:type="spellEnd"/>
      <w:r w:rsidR="004248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Považancová</w:t>
      </w:r>
      <w:proofErr w:type="spellEnd"/>
    </w:p>
    <w:p w14:paraId="6C520C11" w14:textId="5C63BF24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424894">
        <w:rPr>
          <w:rFonts w:ascii="Times New Roman" w:hAnsi="Times New Roman" w:cs="Times New Roman"/>
          <w:sz w:val="24"/>
          <w:szCs w:val="24"/>
        </w:rPr>
        <w:t>Návrh Kúpnej zmluvy – Michal Arbet</w:t>
      </w:r>
    </w:p>
    <w:p w14:paraId="22A5E77B" w14:textId="58309F61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DD324A">
        <w:rPr>
          <w:rFonts w:ascii="Times New Roman" w:hAnsi="Times New Roman" w:cs="Times New Roman"/>
          <w:sz w:val="24"/>
          <w:szCs w:val="24"/>
        </w:rPr>
        <w:t>Stanovisko kontrolóra obce k Návrhu zmien rozpočtu k </w:t>
      </w:r>
      <w:r w:rsidR="00424894">
        <w:rPr>
          <w:rFonts w:ascii="Times New Roman" w:hAnsi="Times New Roman" w:cs="Times New Roman"/>
          <w:sz w:val="24"/>
          <w:szCs w:val="24"/>
        </w:rPr>
        <w:t>30</w:t>
      </w:r>
      <w:r w:rsidR="00DD324A">
        <w:rPr>
          <w:rFonts w:ascii="Times New Roman" w:hAnsi="Times New Roman" w:cs="Times New Roman"/>
          <w:sz w:val="24"/>
          <w:szCs w:val="24"/>
        </w:rPr>
        <w:t>.</w:t>
      </w:r>
      <w:r w:rsidR="00424894">
        <w:rPr>
          <w:rFonts w:ascii="Times New Roman" w:hAnsi="Times New Roman" w:cs="Times New Roman"/>
          <w:sz w:val="24"/>
          <w:szCs w:val="24"/>
        </w:rPr>
        <w:t xml:space="preserve">6. </w:t>
      </w:r>
      <w:r w:rsidR="00DD324A">
        <w:rPr>
          <w:rFonts w:ascii="Times New Roman" w:hAnsi="Times New Roman" w:cs="Times New Roman"/>
          <w:sz w:val="24"/>
          <w:szCs w:val="24"/>
        </w:rPr>
        <w:t>2026</w:t>
      </w:r>
    </w:p>
    <w:p w14:paraId="51AE2489" w14:textId="7CFCF1FC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24A">
        <w:rPr>
          <w:rFonts w:ascii="Times New Roman" w:hAnsi="Times New Roman" w:cs="Times New Roman"/>
          <w:sz w:val="24"/>
          <w:szCs w:val="24"/>
        </w:rPr>
        <w:t>Návrh zmien rozpočtu k</w:t>
      </w:r>
      <w:r w:rsidR="00424894">
        <w:rPr>
          <w:rFonts w:ascii="Times New Roman" w:hAnsi="Times New Roman" w:cs="Times New Roman"/>
          <w:sz w:val="24"/>
          <w:szCs w:val="24"/>
        </w:rPr>
        <w:t> 30.6</w:t>
      </w:r>
      <w:r w:rsidR="00DD324A">
        <w:rPr>
          <w:rFonts w:ascii="Times New Roman" w:hAnsi="Times New Roman" w:cs="Times New Roman"/>
          <w:sz w:val="24"/>
          <w:szCs w:val="24"/>
        </w:rPr>
        <w:t>.2026</w:t>
      </w:r>
    </w:p>
    <w:p w14:paraId="20BC8738" w14:textId="60AF72B2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24A">
        <w:rPr>
          <w:rFonts w:ascii="Times New Roman" w:hAnsi="Times New Roman" w:cs="Times New Roman"/>
          <w:sz w:val="24"/>
          <w:szCs w:val="24"/>
        </w:rPr>
        <w:t>Správa o hospodárení obce k 31.</w:t>
      </w:r>
      <w:r w:rsidR="00424894">
        <w:rPr>
          <w:rFonts w:ascii="Times New Roman" w:hAnsi="Times New Roman" w:cs="Times New Roman"/>
          <w:sz w:val="24"/>
          <w:szCs w:val="24"/>
        </w:rPr>
        <w:t>03.2026</w:t>
      </w:r>
    </w:p>
    <w:p w14:paraId="5F491087" w14:textId="6BE231B5" w:rsidR="00DD324A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5C7004" w:rsidRPr="005C70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894">
        <w:rPr>
          <w:rFonts w:ascii="Times New Roman" w:hAnsi="Times New Roman" w:cs="Times New Roman"/>
          <w:sz w:val="24"/>
          <w:szCs w:val="24"/>
        </w:rPr>
        <w:t>Zámer predať majetok obce – PN reality, s.r.o.</w:t>
      </w:r>
    </w:p>
    <w:p w14:paraId="63A295D4" w14:textId="1136B269" w:rsidR="00DD324A" w:rsidRDefault="00DD324A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424894">
        <w:rPr>
          <w:rFonts w:ascii="Times New Roman" w:hAnsi="Times New Roman" w:cs="Times New Roman"/>
          <w:sz w:val="24"/>
          <w:szCs w:val="24"/>
        </w:rPr>
        <w:t xml:space="preserve">Určenie rozsahu výkonu funkcie starostu obce na nasledujúce obdobie </w:t>
      </w:r>
    </w:p>
    <w:p w14:paraId="22FDBFA4" w14:textId="49539362" w:rsidR="00DD324A" w:rsidRDefault="00DD324A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424894">
        <w:rPr>
          <w:rFonts w:ascii="Times New Roman" w:hAnsi="Times New Roman" w:cs="Times New Roman"/>
          <w:sz w:val="24"/>
          <w:szCs w:val="24"/>
        </w:rPr>
        <w:t>Určenie počtu poslancov na nasledujúce volebné obdobie a určenie volebného obvodu</w:t>
      </w:r>
    </w:p>
    <w:p w14:paraId="39986126" w14:textId="75F929BA" w:rsidR="00DD324A" w:rsidRDefault="00DD324A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424894">
        <w:rPr>
          <w:rFonts w:ascii="Times New Roman" w:hAnsi="Times New Roman" w:cs="Times New Roman"/>
          <w:sz w:val="24"/>
          <w:szCs w:val="24"/>
        </w:rPr>
        <w:t>Schválenie potrebných náležitostí pre voľbu kontrolóra obce</w:t>
      </w:r>
    </w:p>
    <w:p w14:paraId="530B2951" w14:textId="02A7CE78" w:rsidR="00DD324A" w:rsidRDefault="00DD324A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424894">
        <w:rPr>
          <w:rFonts w:ascii="Times New Roman" w:hAnsi="Times New Roman" w:cs="Times New Roman"/>
          <w:sz w:val="24"/>
          <w:szCs w:val="24"/>
        </w:rPr>
        <w:t>Hodnota darovaného pozemku - určenie</w:t>
      </w:r>
    </w:p>
    <w:p w14:paraId="01258860" w14:textId="523FDAFF" w:rsidR="00DD324A" w:rsidRDefault="00DD324A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424894">
        <w:rPr>
          <w:rFonts w:ascii="Times New Roman" w:hAnsi="Times New Roman" w:cs="Times New Roman"/>
          <w:sz w:val="24"/>
          <w:szCs w:val="24"/>
        </w:rPr>
        <w:t xml:space="preserve">Správa nezávislého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auditora</w:t>
      </w:r>
      <w:proofErr w:type="spellEnd"/>
      <w:r w:rsidR="00424894">
        <w:rPr>
          <w:rFonts w:ascii="Times New Roman" w:hAnsi="Times New Roman" w:cs="Times New Roman"/>
          <w:sz w:val="24"/>
          <w:szCs w:val="24"/>
        </w:rPr>
        <w:t xml:space="preserve"> z auditu účtovnej závierky 2025</w:t>
      </w:r>
    </w:p>
    <w:p w14:paraId="127BD802" w14:textId="78A5188A" w:rsidR="00DD324A" w:rsidRDefault="00DD324A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424894">
        <w:rPr>
          <w:rFonts w:ascii="Times New Roman" w:hAnsi="Times New Roman" w:cs="Times New Roman"/>
          <w:sz w:val="24"/>
          <w:szCs w:val="24"/>
        </w:rPr>
        <w:t xml:space="preserve">Správa nezávislého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auditora</w:t>
      </w:r>
      <w:proofErr w:type="spellEnd"/>
      <w:r w:rsidR="00424894">
        <w:rPr>
          <w:rFonts w:ascii="Times New Roman" w:hAnsi="Times New Roman" w:cs="Times New Roman"/>
          <w:sz w:val="24"/>
          <w:szCs w:val="24"/>
        </w:rPr>
        <w:t xml:space="preserve"> z auditu konsolidovanej účtovnej závierky 2025</w:t>
      </w:r>
    </w:p>
    <w:p w14:paraId="78DDC35D" w14:textId="432E91A2" w:rsidR="00EA36C3" w:rsidRPr="00B34F69" w:rsidRDefault="00DD324A" w:rsidP="00424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424894">
        <w:rPr>
          <w:rFonts w:ascii="Times New Roman" w:hAnsi="Times New Roman" w:cs="Times New Roman"/>
          <w:sz w:val="24"/>
          <w:szCs w:val="24"/>
        </w:rPr>
        <w:t>Rôzne</w:t>
      </w:r>
    </w:p>
    <w:p w14:paraId="7C5F074B" w14:textId="0A0687E2" w:rsidR="00B34F69" w:rsidRDefault="00424894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EA36C3">
        <w:rPr>
          <w:rFonts w:ascii="Times New Roman" w:hAnsi="Times New Roman" w:cs="Times New Roman"/>
          <w:sz w:val="24"/>
          <w:szCs w:val="24"/>
        </w:rPr>
        <w:t xml:space="preserve"> Diskusia</w:t>
      </w:r>
    </w:p>
    <w:p w14:paraId="7CF59B45" w14:textId="34DF280F" w:rsidR="00EA36C3" w:rsidRPr="00B34F69" w:rsidRDefault="00424894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EA36C3">
        <w:rPr>
          <w:rFonts w:ascii="Times New Roman" w:hAnsi="Times New Roman" w:cs="Times New Roman"/>
          <w:sz w:val="24"/>
          <w:szCs w:val="24"/>
        </w:rPr>
        <w:t>. Záver</w:t>
      </w:r>
    </w:p>
    <w:p w14:paraId="1D652DFD" w14:textId="77777777" w:rsidR="002F0A3C" w:rsidRPr="00897BE5" w:rsidRDefault="002F0A3C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D5CDF" w14:textId="77777777" w:rsidR="00983806" w:rsidRDefault="00983806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B08F91" w14:textId="77777777" w:rsidR="00B64351" w:rsidRDefault="00B64351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1F929" w14:textId="2424F3FA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>1.,2. Zasadnutie OZ otvoril starosta obce p. JUDr. Kolník. Konštatoval, že je prítomná nadpolovičná väčšina poslancov a obecné zastupiteľstvo je uznášanie schopné</w:t>
      </w:r>
    </w:p>
    <w:p w14:paraId="59E06C5A" w14:textId="77777777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9A1BF" w14:textId="1F3F20D2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Za overovateľov boli určení: </w:t>
      </w:r>
      <w:r w:rsidR="00E268F8" w:rsidRPr="00897BE5">
        <w:rPr>
          <w:rFonts w:ascii="Times New Roman" w:hAnsi="Times New Roman" w:cs="Times New Roman"/>
          <w:sz w:val="24"/>
          <w:szCs w:val="24"/>
        </w:rPr>
        <w:t xml:space="preserve">p. </w:t>
      </w:r>
      <w:r w:rsidR="00424894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Tomisová</w:t>
      </w:r>
      <w:proofErr w:type="spellEnd"/>
      <w:r w:rsidR="00E268F8" w:rsidRPr="00897BE5">
        <w:rPr>
          <w:rFonts w:ascii="Times New Roman" w:hAnsi="Times New Roman" w:cs="Times New Roman"/>
          <w:sz w:val="24"/>
          <w:szCs w:val="24"/>
        </w:rPr>
        <w:t xml:space="preserve"> a p. </w:t>
      </w:r>
      <w:r w:rsidR="00424894">
        <w:rPr>
          <w:rFonts w:ascii="Times New Roman" w:hAnsi="Times New Roman" w:cs="Times New Roman"/>
          <w:sz w:val="24"/>
          <w:szCs w:val="24"/>
        </w:rPr>
        <w:t xml:space="preserve">Mgr. Jarmila </w:t>
      </w:r>
      <w:proofErr w:type="spellStart"/>
      <w:r w:rsidR="00424894">
        <w:rPr>
          <w:rFonts w:ascii="Times New Roman" w:hAnsi="Times New Roman" w:cs="Times New Roman"/>
          <w:sz w:val="24"/>
          <w:szCs w:val="24"/>
        </w:rPr>
        <w:t>Kozárová</w:t>
      </w:r>
      <w:proofErr w:type="spellEnd"/>
    </w:p>
    <w:p w14:paraId="33AEE930" w14:textId="77777777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4B73E" w14:textId="7565FEFC" w:rsidR="00154092" w:rsidRDefault="001C1B22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UZNESENIE</w:t>
      </w:r>
      <w:r w:rsidR="00BF5693" w:rsidRPr="00897BE5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424894">
        <w:rPr>
          <w:rFonts w:ascii="Times New Roman" w:hAnsi="Times New Roman" w:cs="Times New Roman"/>
          <w:b/>
          <w:sz w:val="24"/>
          <w:szCs w:val="24"/>
        </w:rPr>
        <w:t>2</w:t>
      </w:r>
      <w:r w:rsidR="00EA36C3">
        <w:rPr>
          <w:rFonts w:ascii="Times New Roman" w:hAnsi="Times New Roman" w:cs="Times New Roman"/>
          <w:b/>
          <w:sz w:val="24"/>
          <w:szCs w:val="24"/>
        </w:rPr>
        <w:t>1/2026</w:t>
      </w:r>
    </w:p>
    <w:p w14:paraId="547FA218" w14:textId="77777777" w:rsidR="009F5722" w:rsidRPr="00897BE5" w:rsidRDefault="009F572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6B96F" w14:textId="2045873B" w:rsidR="007F2630" w:rsidRDefault="007F2630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>O</w:t>
      </w:r>
      <w:r w:rsidR="009F5722">
        <w:rPr>
          <w:rFonts w:ascii="Times New Roman" w:hAnsi="Times New Roman" w:cs="Times New Roman"/>
          <w:sz w:val="24"/>
          <w:szCs w:val="24"/>
        </w:rPr>
        <w:t>becné zastupiteľstvo</w:t>
      </w:r>
      <w:r w:rsidRPr="00897BE5">
        <w:rPr>
          <w:rFonts w:ascii="Times New Roman" w:hAnsi="Times New Roman" w:cs="Times New Roman"/>
          <w:sz w:val="24"/>
          <w:szCs w:val="24"/>
        </w:rPr>
        <w:t xml:space="preserve"> v Hrachovišti predložený program zasadnutia</w:t>
      </w:r>
    </w:p>
    <w:p w14:paraId="50D80721" w14:textId="77777777" w:rsidR="009F5722" w:rsidRPr="00897BE5" w:rsidRDefault="009F572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4D773" w14:textId="74BD72C8" w:rsidR="007F2630" w:rsidRDefault="007F2630" w:rsidP="009F5722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 xml:space="preserve">schvaľuje </w:t>
      </w:r>
    </w:p>
    <w:p w14:paraId="47B59059" w14:textId="77777777" w:rsidR="009F5722" w:rsidRPr="009F5722" w:rsidRDefault="009F5722" w:rsidP="009F572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A9E9AF" w14:textId="62A577FA" w:rsidR="009F5722" w:rsidRDefault="007F25BA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722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5A4F65" w:rsidRPr="009F5722">
        <w:rPr>
          <w:rFonts w:ascii="Times New Roman" w:hAnsi="Times New Roman" w:cs="Times New Roman"/>
          <w:b/>
          <w:bCs/>
          <w:sz w:val="24"/>
          <w:szCs w:val="24"/>
        </w:rPr>
        <w:t>lasovanie</w:t>
      </w:r>
      <w:r w:rsidR="00A736AA" w:rsidRPr="009F572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F5722">
        <w:rPr>
          <w:rFonts w:ascii="Times New Roman" w:hAnsi="Times New Roman" w:cs="Times New Roman"/>
          <w:sz w:val="24"/>
          <w:szCs w:val="24"/>
        </w:rPr>
        <w:t xml:space="preserve"> </w:t>
      </w:r>
      <w:r w:rsidR="00A736AA" w:rsidRPr="00897BE5">
        <w:rPr>
          <w:rFonts w:ascii="Times New Roman" w:hAnsi="Times New Roman" w:cs="Times New Roman"/>
          <w:sz w:val="24"/>
          <w:szCs w:val="24"/>
        </w:rPr>
        <w:t xml:space="preserve"> </w:t>
      </w:r>
      <w:r w:rsidR="004F71FF" w:rsidRPr="00897BE5">
        <w:rPr>
          <w:rFonts w:ascii="Times New Roman" w:hAnsi="Times New Roman" w:cs="Times New Roman"/>
          <w:sz w:val="24"/>
          <w:szCs w:val="24"/>
        </w:rPr>
        <w:t>za</w:t>
      </w:r>
      <w:r w:rsidR="003F0463">
        <w:rPr>
          <w:rFonts w:ascii="Times New Roman" w:hAnsi="Times New Roman" w:cs="Times New Roman"/>
          <w:sz w:val="24"/>
          <w:szCs w:val="24"/>
        </w:rPr>
        <w:t xml:space="preserve"> </w:t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6C016D">
        <w:rPr>
          <w:rFonts w:ascii="Times New Roman" w:hAnsi="Times New Roman" w:cs="Times New Roman"/>
          <w:sz w:val="24"/>
          <w:szCs w:val="24"/>
        </w:rPr>
        <w:t>7</w:t>
      </w:r>
      <w:r w:rsidR="007F2630"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1B059894" w14:textId="00F8AE5B" w:rsidR="009F5722" w:rsidRDefault="009F5722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F2630" w:rsidRPr="00897BE5">
        <w:rPr>
          <w:rFonts w:ascii="Times New Roman" w:hAnsi="Times New Roman" w:cs="Times New Roman"/>
          <w:sz w:val="24"/>
          <w:szCs w:val="24"/>
        </w:rPr>
        <w:t xml:space="preserve">proti </w:t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7F2630" w:rsidRPr="00897BE5">
        <w:rPr>
          <w:rFonts w:ascii="Times New Roman" w:hAnsi="Times New Roman" w:cs="Times New Roman"/>
          <w:sz w:val="24"/>
          <w:szCs w:val="24"/>
        </w:rPr>
        <w:t>0 poslancov</w:t>
      </w:r>
      <w:r w:rsidR="007F2630" w:rsidRPr="00897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8F4CB0" w14:textId="5F458830" w:rsidR="007F2630" w:rsidRPr="009F5722" w:rsidRDefault="009F5722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F2630" w:rsidRPr="00897B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630" w:rsidRPr="00897BE5">
        <w:rPr>
          <w:rFonts w:ascii="Times New Roman" w:hAnsi="Times New Roman" w:cs="Times New Roman"/>
          <w:sz w:val="24"/>
          <w:szCs w:val="24"/>
        </w:rPr>
        <w:t xml:space="preserve">zdržalo sa </w:t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7F2630" w:rsidRPr="00897BE5">
        <w:rPr>
          <w:rFonts w:ascii="Times New Roman" w:hAnsi="Times New Roman" w:cs="Times New Roman"/>
          <w:sz w:val="24"/>
          <w:szCs w:val="24"/>
        </w:rPr>
        <w:t>0 poslancov</w:t>
      </w:r>
      <w:r w:rsidR="007F2630" w:rsidRPr="00897BE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1FFCCBE6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C56175" w14:textId="77777777" w:rsidR="00D3226C" w:rsidRPr="00897BE5" w:rsidRDefault="00D3226C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389AC5" w14:textId="7715F98F" w:rsidR="00420F47" w:rsidRPr="00897BE5" w:rsidRDefault="00B86FA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44A3C" w:rsidRPr="00897BE5">
        <w:rPr>
          <w:rFonts w:ascii="Times New Roman" w:hAnsi="Times New Roman" w:cs="Times New Roman"/>
          <w:b/>
          <w:sz w:val="24"/>
          <w:szCs w:val="24"/>
        </w:rPr>
        <w:t>)</w:t>
      </w:r>
      <w:r w:rsidR="007F2630" w:rsidRPr="00897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2A2" w:rsidRPr="00897BE5">
        <w:rPr>
          <w:rFonts w:ascii="Times New Roman" w:hAnsi="Times New Roman" w:cs="Times New Roman"/>
          <w:b/>
          <w:sz w:val="24"/>
          <w:szCs w:val="24"/>
        </w:rPr>
        <w:t xml:space="preserve">Kontrola uznesení z riadneho zastupiteľstva </w:t>
      </w:r>
      <w:r w:rsidR="009F5722">
        <w:rPr>
          <w:rFonts w:ascii="Times New Roman" w:hAnsi="Times New Roman" w:cs="Times New Roman"/>
          <w:b/>
          <w:sz w:val="24"/>
          <w:szCs w:val="24"/>
        </w:rPr>
        <w:t>obecného zastupiteľstva</w:t>
      </w:r>
      <w:r w:rsidR="008502A2" w:rsidRPr="00897BE5">
        <w:rPr>
          <w:rFonts w:ascii="Times New Roman" w:hAnsi="Times New Roman" w:cs="Times New Roman"/>
          <w:b/>
          <w:sz w:val="24"/>
          <w:szCs w:val="24"/>
        </w:rPr>
        <w:t xml:space="preserve">, ktoré sa konalo dňa </w:t>
      </w:r>
      <w:r w:rsidR="00424894">
        <w:rPr>
          <w:rFonts w:ascii="Times New Roman" w:hAnsi="Times New Roman" w:cs="Times New Roman"/>
          <w:b/>
          <w:sz w:val="24"/>
          <w:szCs w:val="24"/>
        </w:rPr>
        <w:t>25.3.2026</w:t>
      </w:r>
    </w:p>
    <w:p w14:paraId="47966C88" w14:textId="61EC73F5" w:rsidR="005E7BFC" w:rsidRPr="00897BE5" w:rsidRDefault="00983806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starosta obce</w:t>
      </w:r>
      <w:r w:rsidR="008502A2" w:rsidRPr="00897BE5">
        <w:rPr>
          <w:rFonts w:ascii="Times New Roman" w:hAnsi="Times New Roman" w:cs="Times New Roman"/>
          <w:sz w:val="24"/>
          <w:szCs w:val="24"/>
        </w:rPr>
        <w:tab/>
      </w:r>
      <w:r w:rsidR="008502A2" w:rsidRPr="00897BE5">
        <w:rPr>
          <w:rFonts w:ascii="Times New Roman" w:hAnsi="Times New Roman" w:cs="Times New Roman"/>
          <w:sz w:val="24"/>
          <w:szCs w:val="24"/>
        </w:rPr>
        <w:tab/>
      </w:r>
      <w:r w:rsidR="008502A2" w:rsidRPr="00897BE5">
        <w:rPr>
          <w:rFonts w:ascii="Times New Roman" w:hAnsi="Times New Roman" w:cs="Times New Roman"/>
          <w:sz w:val="24"/>
          <w:szCs w:val="24"/>
        </w:rPr>
        <w:tab/>
      </w:r>
    </w:p>
    <w:p w14:paraId="70CE65A2" w14:textId="77777777" w:rsidR="00897BE5" w:rsidRPr="00897BE5" w:rsidRDefault="008502A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</w:p>
    <w:p w14:paraId="391DFBF3" w14:textId="096BFE43" w:rsidR="008502A2" w:rsidRDefault="009F5722" w:rsidP="009F5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UZNESENIE</w:t>
      </w:r>
      <w:r w:rsidR="00E268F8" w:rsidRPr="00897BE5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424894">
        <w:rPr>
          <w:rFonts w:ascii="Times New Roman" w:hAnsi="Times New Roman" w:cs="Times New Roman"/>
          <w:b/>
          <w:sz w:val="24"/>
          <w:szCs w:val="24"/>
        </w:rPr>
        <w:t>2</w:t>
      </w:r>
      <w:r w:rsidR="00324F32">
        <w:rPr>
          <w:rFonts w:ascii="Times New Roman" w:hAnsi="Times New Roman" w:cs="Times New Roman"/>
          <w:b/>
          <w:sz w:val="24"/>
          <w:szCs w:val="24"/>
        </w:rPr>
        <w:t>2/2026</w:t>
      </w:r>
    </w:p>
    <w:p w14:paraId="2761BE47" w14:textId="77777777" w:rsidR="009F5722" w:rsidRPr="00897BE5" w:rsidRDefault="009F5722" w:rsidP="009F5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77C1B" w14:textId="594FCE11" w:rsidR="00B86FA5" w:rsidRDefault="008502A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>O</w:t>
      </w:r>
      <w:r w:rsidR="009F5722">
        <w:rPr>
          <w:rFonts w:ascii="Times New Roman" w:hAnsi="Times New Roman" w:cs="Times New Roman"/>
          <w:sz w:val="24"/>
          <w:szCs w:val="24"/>
        </w:rPr>
        <w:t>becné zastupiteľstvo</w:t>
      </w:r>
      <w:r w:rsidRPr="00897BE5">
        <w:rPr>
          <w:rFonts w:ascii="Times New Roman" w:hAnsi="Times New Roman" w:cs="Times New Roman"/>
          <w:sz w:val="24"/>
          <w:szCs w:val="24"/>
        </w:rPr>
        <w:t xml:space="preserve"> v Hrachovišti kontrolu uznesení</w:t>
      </w:r>
    </w:p>
    <w:p w14:paraId="5E3CD959" w14:textId="77777777" w:rsidR="009F5722" w:rsidRPr="00897BE5" w:rsidRDefault="009F572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1080E" w14:textId="0F4C9D8F" w:rsidR="008502A2" w:rsidRDefault="008502A2" w:rsidP="009F5722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14:paraId="156A8CC1" w14:textId="77777777" w:rsidR="009F5722" w:rsidRPr="009F5722" w:rsidRDefault="009F5722" w:rsidP="009F572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071E42" w14:textId="77777777" w:rsidR="009F5722" w:rsidRDefault="004F71FF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722">
        <w:rPr>
          <w:rFonts w:ascii="Times New Roman" w:hAnsi="Times New Roman" w:cs="Times New Roman"/>
          <w:b/>
          <w:bCs/>
          <w:sz w:val="24"/>
          <w:szCs w:val="24"/>
        </w:rPr>
        <w:t xml:space="preserve">Hlasovanie </w:t>
      </w:r>
      <w:r w:rsidRPr="00897BE5">
        <w:rPr>
          <w:rFonts w:ascii="Times New Roman" w:hAnsi="Times New Roman" w:cs="Times New Roman"/>
          <w:sz w:val="24"/>
          <w:szCs w:val="24"/>
        </w:rPr>
        <w:t xml:space="preserve">: za </w:t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324F32">
        <w:rPr>
          <w:rFonts w:ascii="Times New Roman" w:hAnsi="Times New Roman" w:cs="Times New Roman"/>
          <w:sz w:val="24"/>
          <w:szCs w:val="24"/>
        </w:rPr>
        <w:t>7</w:t>
      </w:r>
      <w:r w:rsidR="008502A2"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05518386" w14:textId="4A9A4AC4" w:rsidR="002D35F5" w:rsidRPr="009F5722" w:rsidRDefault="009F5722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502A2" w:rsidRPr="009F5722">
        <w:rPr>
          <w:rFonts w:ascii="Times New Roman" w:hAnsi="Times New Roman" w:cs="Times New Roman"/>
          <w:sz w:val="24"/>
          <w:szCs w:val="24"/>
        </w:rPr>
        <w:t xml:space="preserve">proti </w:t>
      </w:r>
      <w:r w:rsidR="001C1B22" w:rsidRPr="009F5722">
        <w:rPr>
          <w:rFonts w:ascii="Times New Roman" w:hAnsi="Times New Roman" w:cs="Times New Roman"/>
          <w:sz w:val="24"/>
          <w:szCs w:val="24"/>
        </w:rPr>
        <w:tab/>
      </w:r>
      <w:r w:rsidR="001C1B22" w:rsidRPr="009F5722">
        <w:rPr>
          <w:rFonts w:ascii="Times New Roman" w:hAnsi="Times New Roman" w:cs="Times New Roman"/>
          <w:sz w:val="24"/>
          <w:szCs w:val="24"/>
        </w:rPr>
        <w:tab/>
      </w:r>
      <w:r w:rsidR="008502A2" w:rsidRPr="009F5722">
        <w:rPr>
          <w:rFonts w:ascii="Times New Roman" w:hAnsi="Times New Roman" w:cs="Times New Roman"/>
          <w:sz w:val="24"/>
          <w:szCs w:val="24"/>
        </w:rPr>
        <w:t>0 poslancov</w:t>
      </w:r>
      <w:r w:rsidR="008502A2" w:rsidRPr="009F5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2F5079" w14:textId="74155162" w:rsidR="00AF74E7" w:rsidRPr="009F5722" w:rsidRDefault="009F5722" w:rsidP="009F5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502A2" w:rsidRPr="009F5722">
        <w:rPr>
          <w:rFonts w:ascii="Times New Roman" w:hAnsi="Times New Roman" w:cs="Times New Roman"/>
          <w:sz w:val="24"/>
          <w:szCs w:val="24"/>
        </w:rPr>
        <w:t xml:space="preserve">zdržalo sa </w:t>
      </w:r>
      <w:r w:rsidR="001C1B22" w:rsidRPr="009F5722">
        <w:rPr>
          <w:rFonts w:ascii="Times New Roman" w:hAnsi="Times New Roman" w:cs="Times New Roman"/>
          <w:sz w:val="24"/>
          <w:szCs w:val="24"/>
        </w:rPr>
        <w:tab/>
      </w:r>
      <w:r w:rsidR="008502A2" w:rsidRPr="009F5722">
        <w:rPr>
          <w:rFonts w:ascii="Times New Roman" w:hAnsi="Times New Roman" w:cs="Times New Roman"/>
          <w:sz w:val="24"/>
          <w:szCs w:val="24"/>
        </w:rPr>
        <w:t>0 poslancov</w:t>
      </w:r>
      <w:r w:rsidR="008502A2" w:rsidRPr="009F57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A1F2269" w14:textId="77777777" w:rsidR="00C07635" w:rsidRDefault="00C07635" w:rsidP="004750ED">
      <w:pPr>
        <w:pStyle w:val="Odsekzoznamu"/>
        <w:spacing w:after="0" w:line="240" w:lineRule="auto"/>
        <w:ind w:left="3900"/>
        <w:rPr>
          <w:rFonts w:ascii="Times New Roman" w:hAnsi="Times New Roman" w:cs="Times New Roman"/>
          <w:b/>
          <w:sz w:val="24"/>
          <w:szCs w:val="24"/>
        </w:rPr>
      </w:pPr>
    </w:p>
    <w:p w14:paraId="6048F38E" w14:textId="77777777" w:rsidR="00324F32" w:rsidRPr="00897BE5" w:rsidRDefault="00324F32" w:rsidP="004750ED">
      <w:pPr>
        <w:pStyle w:val="Odsekzoznamu"/>
        <w:spacing w:after="0" w:line="240" w:lineRule="auto"/>
        <w:ind w:left="3900"/>
        <w:rPr>
          <w:rFonts w:ascii="Times New Roman" w:hAnsi="Times New Roman" w:cs="Times New Roman"/>
          <w:b/>
          <w:sz w:val="24"/>
          <w:szCs w:val="24"/>
        </w:rPr>
      </w:pPr>
    </w:p>
    <w:p w14:paraId="1B9C2895" w14:textId="77777777" w:rsidR="00DC3DEA" w:rsidRDefault="00DC3DEA" w:rsidP="006C01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AEB1D5" w14:textId="1665E18E" w:rsidR="003F0463" w:rsidRDefault="006C016D" w:rsidP="006C01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F74E7" w:rsidRPr="006C016D">
        <w:rPr>
          <w:rFonts w:ascii="Times New Roman" w:hAnsi="Times New Roman" w:cs="Times New Roman"/>
          <w:b/>
          <w:sz w:val="24"/>
          <w:szCs w:val="24"/>
        </w:rPr>
        <w:t>)</w:t>
      </w:r>
      <w:r w:rsidR="003F0463" w:rsidRPr="006C0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894">
        <w:rPr>
          <w:rFonts w:ascii="Times New Roman" w:hAnsi="Times New Roman" w:cs="Times New Roman"/>
          <w:b/>
          <w:sz w:val="24"/>
          <w:szCs w:val="24"/>
        </w:rPr>
        <w:t xml:space="preserve">Návrh kúpnej zmluvy – </w:t>
      </w:r>
      <w:proofErr w:type="spellStart"/>
      <w:r w:rsidR="00424894">
        <w:rPr>
          <w:rFonts w:ascii="Times New Roman" w:hAnsi="Times New Roman" w:cs="Times New Roman"/>
          <w:b/>
          <w:sz w:val="24"/>
          <w:szCs w:val="24"/>
        </w:rPr>
        <w:t>Považanec</w:t>
      </w:r>
      <w:proofErr w:type="spellEnd"/>
      <w:r w:rsidR="0042489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24894">
        <w:rPr>
          <w:rFonts w:ascii="Times New Roman" w:hAnsi="Times New Roman" w:cs="Times New Roman"/>
          <w:b/>
          <w:sz w:val="24"/>
          <w:szCs w:val="24"/>
        </w:rPr>
        <w:t>Považancová</w:t>
      </w:r>
      <w:proofErr w:type="spellEnd"/>
    </w:p>
    <w:p w14:paraId="7C56315F" w14:textId="77777777" w:rsidR="005A7ADD" w:rsidRDefault="005A7ADD" w:rsidP="006C01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BE4551" w14:textId="46E7FA36" w:rsidR="00393772" w:rsidRDefault="00807AE6" w:rsidP="006C01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7AE6">
        <w:rPr>
          <w:rFonts w:ascii="Times New Roman" w:hAnsi="Times New Roman" w:cs="Times New Roman"/>
          <w:bCs/>
          <w:sz w:val="24"/>
          <w:szCs w:val="24"/>
        </w:rPr>
        <w:t xml:space="preserve">Obecnému zastupiteľstvu bol predložený návrh kúpnej zmluvy medzi Obcou Hrachovište ako predávajúcim a Ing. Ivanom </w:t>
      </w:r>
      <w:proofErr w:type="spellStart"/>
      <w:r w:rsidRPr="00807AE6">
        <w:rPr>
          <w:rFonts w:ascii="Times New Roman" w:hAnsi="Times New Roman" w:cs="Times New Roman"/>
          <w:bCs/>
          <w:sz w:val="24"/>
          <w:szCs w:val="24"/>
        </w:rPr>
        <w:t>Považancom</w:t>
      </w:r>
      <w:proofErr w:type="spellEnd"/>
      <w:r w:rsidRPr="00807AE6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27109A">
        <w:rPr>
          <w:rFonts w:ascii="Times New Roman" w:hAnsi="Times New Roman" w:cs="Times New Roman"/>
          <w:bCs/>
          <w:sz w:val="24"/>
          <w:szCs w:val="24"/>
        </w:rPr>
        <w:t xml:space="preserve"> manželkou </w:t>
      </w:r>
      <w:r w:rsidRPr="00807AE6">
        <w:rPr>
          <w:rFonts w:ascii="Times New Roman" w:hAnsi="Times New Roman" w:cs="Times New Roman"/>
          <w:bCs/>
          <w:sz w:val="24"/>
          <w:szCs w:val="24"/>
        </w:rPr>
        <w:t xml:space="preserve">Eleonórou </w:t>
      </w:r>
      <w:proofErr w:type="spellStart"/>
      <w:r w:rsidRPr="00807AE6">
        <w:rPr>
          <w:rFonts w:ascii="Times New Roman" w:hAnsi="Times New Roman" w:cs="Times New Roman"/>
          <w:bCs/>
          <w:sz w:val="24"/>
          <w:szCs w:val="24"/>
        </w:rPr>
        <w:t>Považancovou</w:t>
      </w:r>
      <w:proofErr w:type="spellEnd"/>
      <w:r w:rsidRPr="0080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109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07AE6">
        <w:rPr>
          <w:rFonts w:ascii="Times New Roman" w:hAnsi="Times New Roman" w:cs="Times New Roman"/>
          <w:bCs/>
          <w:sz w:val="24"/>
          <w:szCs w:val="24"/>
        </w:rPr>
        <w:t>ako kupujúcimi.</w:t>
      </w:r>
      <w:r w:rsidR="003937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24A74C" w14:textId="77777777" w:rsidR="00693B19" w:rsidRDefault="00693B19" w:rsidP="006C01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026F785" w14:textId="5DCAFC7D" w:rsidR="00693B19" w:rsidRDefault="00693B19" w:rsidP="00693B19">
      <w:pPr>
        <w:pStyle w:val="Normlnywebov"/>
        <w:spacing w:before="0" w:beforeAutospacing="0" w:after="0"/>
        <w:jc w:val="both"/>
      </w:pPr>
      <w:r w:rsidRPr="005962DA">
        <w:t>V zmysle zák. č. 138/1991 Zb. o majetku obcí v znení neskorších predpisov</w:t>
      </w:r>
      <w:r w:rsidR="0034762C">
        <w:t xml:space="preserve"> a</w:t>
      </w:r>
      <w:r w:rsidR="0034762C" w:rsidRPr="005962DA">
        <w:t> v súlade s ustanoveniami Zásad hospodárenia</w:t>
      </w:r>
      <w:r w:rsidR="00BA2D97">
        <w:t xml:space="preserve"> </w:t>
      </w:r>
      <w:r w:rsidR="0034762C" w:rsidRPr="005962DA">
        <w:t>a nakladania s majetkom obce Hrachovište zo dňa 13.12.2023</w:t>
      </w:r>
    </w:p>
    <w:p w14:paraId="0B0530E4" w14:textId="77777777" w:rsidR="0027109A" w:rsidRDefault="0027109A" w:rsidP="0027109A">
      <w:pPr>
        <w:pStyle w:val="Normlnywebov"/>
        <w:spacing w:before="0" w:beforeAutospacing="0" w:after="0"/>
        <w:jc w:val="both"/>
      </w:pPr>
    </w:p>
    <w:p w14:paraId="3636E338" w14:textId="7505BDC8" w:rsidR="0027109A" w:rsidRDefault="0027109A" w:rsidP="0027109A">
      <w:pPr>
        <w:pStyle w:val="Normlnywebov"/>
        <w:spacing w:before="0" w:beforeAutospacing="0" w:after="0"/>
        <w:jc w:val="both"/>
      </w:pPr>
      <w:r w:rsidRPr="005962DA">
        <w:t>Obecné zastupiteľstvo</w:t>
      </w:r>
      <w:r w:rsidRPr="005962DA">
        <w:rPr>
          <w:b/>
        </w:rPr>
        <w:t xml:space="preserve"> Obce Hrachovište </w:t>
      </w:r>
      <w:r w:rsidRPr="005962DA">
        <w:rPr>
          <w:b/>
          <w:bCs/>
        </w:rPr>
        <w:t>schv</w:t>
      </w:r>
      <w:r>
        <w:rPr>
          <w:b/>
          <w:bCs/>
        </w:rPr>
        <w:t xml:space="preserve">aľuje </w:t>
      </w:r>
      <w:r w:rsidRPr="005962DA">
        <w:t xml:space="preserve">podľa § 9 ods. 2 písm. a/ zákona o majetku obcí </w:t>
      </w:r>
      <w:r w:rsidRPr="005962DA">
        <w:rPr>
          <w:b/>
        </w:rPr>
        <w:t xml:space="preserve">spôsob </w:t>
      </w:r>
      <w:r w:rsidRPr="005962DA">
        <w:t xml:space="preserve">prevodu vlastníctva nehnuteľného majetku obce </w:t>
      </w:r>
      <w:r w:rsidRPr="005962DA">
        <w:rPr>
          <w:b/>
          <w:bCs/>
        </w:rPr>
        <w:t>z dôvodov osobitného zreteľa</w:t>
      </w:r>
      <w:r w:rsidRPr="005962DA">
        <w:t xml:space="preserve"> formou kúpnej zmluv</w:t>
      </w:r>
      <w:r>
        <w:t>y</w:t>
      </w:r>
      <w:r w:rsidR="005A7ADD">
        <w:t xml:space="preserve"> uzatvorenej medzi:</w:t>
      </w:r>
    </w:p>
    <w:p w14:paraId="48C82A78" w14:textId="77777777" w:rsidR="005A7ADD" w:rsidRDefault="005A7ADD" w:rsidP="0027109A">
      <w:pPr>
        <w:pStyle w:val="Normlnywebov"/>
        <w:spacing w:before="0" w:beforeAutospacing="0" w:after="0"/>
        <w:jc w:val="both"/>
      </w:pPr>
    </w:p>
    <w:p w14:paraId="38DEF586" w14:textId="4C76D1D8" w:rsidR="005A7ADD" w:rsidRDefault="005A7ADD" w:rsidP="005A7ADD">
      <w:pPr>
        <w:pStyle w:val="Normlnywebov"/>
        <w:spacing w:before="0" w:beforeAutospacing="0" w:after="0"/>
        <w:jc w:val="both"/>
      </w:pPr>
      <w:r>
        <w:t xml:space="preserve">Ing. Ivanom </w:t>
      </w:r>
      <w:proofErr w:type="spellStart"/>
      <w:r>
        <w:t>Považancom</w:t>
      </w:r>
      <w:proofErr w:type="spellEnd"/>
      <w:r>
        <w:t xml:space="preserve"> a manželkou Eleonórou </w:t>
      </w:r>
      <w:proofErr w:type="spellStart"/>
      <w:r>
        <w:t>Považancovou</w:t>
      </w:r>
      <w:proofErr w:type="spellEnd"/>
      <w:r>
        <w:t>, ako kupujúcimi</w:t>
      </w:r>
    </w:p>
    <w:p w14:paraId="67A2443E" w14:textId="77777777" w:rsidR="005A7ADD" w:rsidRDefault="005A7ADD" w:rsidP="005A7ADD">
      <w:pPr>
        <w:pStyle w:val="Normlnywebov"/>
        <w:spacing w:before="0" w:beforeAutospacing="0" w:after="0"/>
        <w:jc w:val="both"/>
      </w:pPr>
      <w:r>
        <w:t>a</w:t>
      </w:r>
    </w:p>
    <w:p w14:paraId="265D8851" w14:textId="77777777" w:rsidR="005A7ADD" w:rsidRDefault="005A7ADD" w:rsidP="005A7ADD">
      <w:pPr>
        <w:pStyle w:val="Normlnywebov"/>
        <w:spacing w:before="0" w:beforeAutospacing="0" w:after="0"/>
        <w:jc w:val="both"/>
      </w:pPr>
      <w:r>
        <w:t>Obcou Hrachovište, IČO 00311626, Hrachovište 255, 916 16, zastúpenou starostom obce JUDr. Ivanom Kolníkom ako predávajúcim</w:t>
      </w:r>
    </w:p>
    <w:p w14:paraId="7C2880B7" w14:textId="77777777" w:rsidR="005A7ADD" w:rsidRDefault="005A7ADD" w:rsidP="0027109A">
      <w:pPr>
        <w:pStyle w:val="Normlnywebov"/>
        <w:spacing w:before="0" w:beforeAutospacing="0" w:after="0"/>
        <w:jc w:val="both"/>
      </w:pPr>
    </w:p>
    <w:p w14:paraId="3C70EBCE" w14:textId="7559405C" w:rsidR="00693B19" w:rsidRDefault="00693B19" w:rsidP="00693B19">
      <w:pPr>
        <w:jc w:val="both"/>
        <w:rPr>
          <w:rFonts w:ascii="Times New Roman" w:hAnsi="Times New Roman" w:cs="Times New Roman"/>
          <w:sz w:val="24"/>
          <w:szCs w:val="24"/>
        </w:rPr>
      </w:pPr>
      <w:r w:rsidRPr="005962DA">
        <w:rPr>
          <w:rFonts w:ascii="Times New Roman" w:hAnsi="Times New Roman" w:cs="Times New Roman"/>
          <w:sz w:val="24"/>
          <w:szCs w:val="24"/>
        </w:rPr>
        <w:t>Obecné zastupiteľstvo</w:t>
      </w:r>
      <w:r w:rsidRPr="005962DA">
        <w:rPr>
          <w:rFonts w:ascii="Times New Roman" w:hAnsi="Times New Roman" w:cs="Times New Roman"/>
          <w:b/>
          <w:sz w:val="24"/>
          <w:szCs w:val="24"/>
        </w:rPr>
        <w:t xml:space="preserve"> Obce Hrachovište </w:t>
      </w:r>
      <w:r w:rsidR="0034762C"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Pr="005962DA">
        <w:rPr>
          <w:rFonts w:ascii="Times New Roman" w:hAnsi="Times New Roman" w:cs="Times New Roman"/>
          <w:sz w:val="24"/>
          <w:szCs w:val="24"/>
        </w:rPr>
        <w:t xml:space="preserve"> podľa § 9a ods. 15 písm. f/ zákona o majetku obcí prevod vlastníctva nehnuteľného majetku obce</w:t>
      </w:r>
      <w:r w:rsidR="0034762C">
        <w:rPr>
          <w:rFonts w:ascii="Times New Roman" w:hAnsi="Times New Roman" w:cs="Times New Roman"/>
          <w:sz w:val="24"/>
          <w:szCs w:val="24"/>
        </w:rPr>
        <w:t>.</w:t>
      </w:r>
    </w:p>
    <w:p w14:paraId="450547AF" w14:textId="77777777" w:rsidR="0097279C" w:rsidRPr="005962DA" w:rsidRDefault="0097279C" w:rsidP="0097279C">
      <w:pPr>
        <w:pStyle w:val="Normlnywebov"/>
        <w:spacing w:before="0" w:beforeAutospacing="0" w:after="0"/>
        <w:jc w:val="both"/>
      </w:pPr>
      <w:r w:rsidRPr="0027109A">
        <w:t xml:space="preserve">Predmetom </w:t>
      </w:r>
      <w:r>
        <w:t>zmluvy</w:t>
      </w:r>
      <w:r w:rsidRPr="0027109A">
        <w:t xml:space="preserve"> je novovytvorená parcela registra C KN č. 998/13 – zastavaná plocha a nádvorie o výmere 28 m², vytvorená geometrickým plánom č. 12/2024 vyhotoveným spoločnosťou ANUP-GEO s.r.o. dňa 25. 6. 2025, úradne overeným pod č. G1-600/2025 dňa 14. 7. 2025, odčlenením z parcely registra C KN č. 998/1, zastavaná plocha a nádvorie o výmere 4 604 m², evidovanej na LV č. 1 vo výlučnom vlastníctve Obce Hrachovište.</w:t>
      </w:r>
    </w:p>
    <w:p w14:paraId="769BD6EB" w14:textId="77777777" w:rsidR="0097279C" w:rsidRPr="00F44B53" w:rsidRDefault="0097279C" w:rsidP="0097279C">
      <w:pPr>
        <w:pStyle w:val="Normlnywebov"/>
        <w:spacing w:after="100" w:afterAutospacing="1"/>
        <w:jc w:val="both"/>
        <w:rPr>
          <w:rStyle w:val="Vrazn"/>
          <w:b w:val="0"/>
          <w:bCs w:val="0"/>
        </w:rPr>
      </w:pPr>
    </w:p>
    <w:p w14:paraId="5390E71D" w14:textId="3E06325D" w:rsidR="0097279C" w:rsidRDefault="0097279C" w:rsidP="001C1B22">
      <w:pPr>
        <w:pStyle w:val="Normlnywebov"/>
        <w:spacing w:after="100" w:afterAutospacing="1"/>
        <w:jc w:val="both"/>
      </w:pPr>
      <w:r w:rsidRPr="00F44B53">
        <w:t xml:space="preserve">Prevádzaná nehnuteľnosť bude nadobudnutá do bezpodielového spoluvlastníctva manželov Ing. Ivana </w:t>
      </w:r>
      <w:proofErr w:type="spellStart"/>
      <w:r w:rsidRPr="00F44B53">
        <w:t>Považanca</w:t>
      </w:r>
      <w:proofErr w:type="spellEnd"/>
      <w:r w:rsidRPr="00F44B53">
        <w:t xml:space="preserve"> a Eleonóry </w:t>
      </w:r>
      <w:proofErr w:type="spellStart"/>
      <w:r w:rsidRPr="00F44B53">
        <w:t>Považancovej</w:t>
      </w:r>
      <w:proofErr w:type="spellEnd"/>
    </w:p>
    <w:p w14:paraId="7F9748A6" w14:textId="77777777" w:rsidR="004F228E" w:rsidRDefault="004F228E" w:rsidP="00393772">
      <w:pPr>
        <w:pStyle w:val="Normlnywebov"/>
        <w:jc w:val="both"/>
        <w:rPr>
          <w:b/>
          <w:bCs/>
        </w:rPr>
      </w:pPr>
    </w:p>
    <w:p w14:paraId="4552E166" w14:textId="0EC6E6F7" w:rsidR="00C61AAE" w:rsidRDefault="00C61AAE" w:rsidP="00393772">
      <w:pPr>
        <w:pStyle w:val="Normlnywebov"/>
        <w:jc w:val="both"/>
        <w:rPr>
          <w:b/>
          <w:bCs/>
        </w:rPr>
      </w:pPr>
      <w:r>
        <w:rPr>
          <w:b/>
          <w:bCs/>
        </w:rPr>
        <w:lastRenderedPageBreak/>
        <w:t xml:space="preserve">Odôvodnenie predaja z dôvodu osobitného zreteľa: </w:t>
      </w:r>
    </w:p>
    <w:p w14:paraId="6582C95C" w14:textId="35285501" w:rsidR="00C61AAE" w:rsidRDefault="00C61AAE" w:rsidP="00393772">
      <w:pPr>
        <w:pStyle w:val="Normlnywebov"/>
        <w:jc w:val="both"/>
      </w:pPr>
      <w:r>
        <w:t xml:space="preserve">Odôvodnenie je v súlade so zásadami hospodárenia </w:t>
      </w:r>
      <w:r w:rsidR="000D3A04">
        <w:t xml:space="preserve">a nakladania </w:t>
      </w:r>
      <w:r>
        <w:t>s majetkom obce, čl. 4, bod 11, odstavec č. 1</w:t>
      </w:r>
    </w:p>
    <w:p w14:paraId="1766A2A9" w14:textId="0D382DAA" w:rsidR="00C61AAE" w:rsidRDefault="00C61AAE" w:rsidP="00C61AAE">
      <w:pPr>
        <w:pStyle w:val="Normlnywebov"/>
        <w:numPr>
          <w:ilvl w:val="0"/>
          <w:numId w:val="24"/>
        </w:numPr>
        <w:jc w:val="both"/>
      </w:pPr>
      <w:r>
        <w:t>Objektívna nemožnosť vykonania súťažnej formy prevodu majetku obce, napríklad reálna nepoužiteľnosť žiadaného pozemku pre inú osobu ako žiadateľa (vysporiadanie si predzáhradky, časti svojho dvora, pozemku pod stavbou...)</w:t>
      </w:r>
    </w:p>
    <w:p w14:paraId="4AD36171" w14:textId="7EF7A49F" w:rsidR="0027109A" w:rsidRDefault="0027109A" w:rsidP="0027109A">
      <w:pPr>
        <w:pStyle w:val="Normlnywebov"/>
        <w:jc w:val="both"/>
      </w:pPr>
      <w:r w:rsidRPr="0027109A">
        <w:t>Obecné zastupiteľstvo považuje tento prevod za prípad hodný osobitného zreteľa, pretože ide o úzky pás pozemku nachádzajúci sa medzi miestnou komunikáciou a rodinným domom vo vlastníctve kupujúc</w:t>
      </w:r>
      <w:r w:rsidR="00E80193">
        <w:t>eho</w:t>
      </w:r>
      <w:r w:rsidRPr="0027109A">
        <w:t>. Pozemok svojou výmerou, tvarom a umiestnením tvorí funkčný celok s ich nehnuteľnosťou a bude slúžiť na zabezpečenie prístupu k rodinnému domu, parkovania a riadnej údržby pozemku. Vzhľadom na jeho charakter nie je objektívne využiteľný inou osobou ani pre obec na iný účel.</w:t>
      </w:r>
    </w:p>
    <w:p w14:paraId="4E290A68" w14:textId="133F8E73" w:rsidR="0027109A" w:rsidRPr="00C61AAE" w:rsidRDefault="0027109A" w:rsidP="0027109A">
      <w:pPr>
        <w:pStyle w:val="Normlnywebov"/>
        <w:jc w:val="both"/>
      </w:pPr>
      <w:r w:rsidRPr="0027109A">
        <w:t xml:space="preserve">Kúpna cena bola určená vo výške 5 €/m² na základe preukázateľného porovnania s cenami obdobných pozemkov v obci, čo pri výmere </w:t>
      </w:r>
      <w:r w:rsidR="00B02C63">
        <w:t>28</w:t>
      </w:r>
      <w:r w:rsidRPr="0027109A">
        <w:t xml:space="preserve"> m² predstavuje celkovú kúpnu cenu </w:t>
      </w:r>
      <w:r w:rsidR="00B02C63">
        <w:t>140</w:t>
      </w:r>
      <w:r w:rsidRPr="0027109A">
        <w:t xml:space="preserve"> €.</w:t>
      </w:r>
    </w:p>
    <w:p w14:paraId="7E1E58F1" w14:textId="596C86CB" w:rsidR="00C61AAE" w:rsidRDefault="00C61AAE" w:rsidP="00393772">
      <w:pPr>
        <w:pStyle w:val="Normlnywebov"/>
        <w:jc w:val="both"/>
      </w:pPr>
      <w:r>
        <w:t>V súlade so Zásadami hospodáreni</w:t>
      </w:r>
      <w:r w:rsidR="00BA2D97">
        <w:t xml:space="preserve">a a nakladania </w:t>
      </w:r>
      <w:r>
        <w:t>s majetkom Obce Hrachovište v tomto prípade nie je potrebné vyhotovenie znaleckého posudku hodnoty pozemku, nakoľko jeho hodnota neprevyšuje 3</w:t>
      </w:r>
      <w:r w:rsidR="002A1882">
        <w:t> </w:t>
      </w:r>
      <w:r>
        <w:t>000</w:t>
      </w:r>
      <w:r w:rsidR="002A1882">
        <w:t xml:space="preserve"> </w:t>
      </w:r>
      <w:r>
        <w:t xml:space="preserve">€ a to na základe preukázateľného porovnania s obdobným majetkom obce. </w:t>
      </w:r>
    </w:p>
    <w:p w14:paraId="2D9B1A16" w14:textId="581289CC" w:rsidR="00C61AAE" w:rsidRDefault="00C61AAE" w:rsidP="00393772">
      <w:pPr>
        <w:pStyle w:val="Normlnywebov"/>
        <w:jc w:val="both"/>
      </w:pPr>
      <w:r>
        <w:t xml:space="preserve">Zámer obce previesť nehnuteľný majetok obce z dôvodu osobitného zreteľa formou kúpnej zmluvy bol uverejnený na úradnej tabuli obce od 9.3.2026 do </w:t>
      </w:r>
      <w:r w:rsidR="00807AE6">
        <w:t>2.7.2026 v zmysle §</w:t>
      </w:r>
      <w:r w:rsidR="00224C5F">
        <w:t xml:space="preserve"> </w:t>
      </w:r>
      <w:r w:rsidR="00807AE6">
        <w:t xml:space="preserve">9a, </w:t>
      </w:r>
      <w:proofErr w:type="spellStart"/>
      <w:r w:rsidR="00807AE6">
        <w:t>odst</w:t>
      </w:r>
      <w:proofErr w:type="spellEnd"/>
      <w:r w:rsidR="00807AE6">
        <w:t>. 15 písm. f) Zákona č. 138/1991 Zb. v platnom znení a schválený OZ Hrachovište uznesením č. 17/2026 dňa 25.3.2026</w:t>
      </w:r>
    </w:p>
    <w:p w14:paraId="718A3557" w14:textId="77379463" w:rsidR="00393772" w:rsidRDefault="0027109A" w:rsidP="006C01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109A">
        <w:rPr>
          <w:rFonts w:ascii="Times New Roman" w:hAnsi="Times New Roman" w:cs="Times New Roman"/>
          <w:bCs/>
          <w:sz w:val="24"/>
          <w:szCs w:val="24"/>
        </w:rPr>
        <w:t>Uznesenie bolo prijaté siedmimi hlasmi za, nikto nebol proti a nikto sa nezdržal hlasovania. O prevode bolo rozhodnuté trojpätinovou väčšinou všetkých poslancov obecného zastupiteľstva v súlade so zákonom o majetku obcí.</w:t>
      </w:r>
    </w:p>
    <w:p w14:paraId="44AE5B67" w14:textId="77777777" w:rsidR="00F44B53" w:rsidRDefault="00F44B53" w:rsidP="006C01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3D94FB" w14:textId="77777777" w:rsidR="0097279C" w:rsidRDefault="0097279C" w:rsidP="00F44B53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314AB908" w14:textId="2F74A964" w:rsidR="00F44B53" w:rsidRDefault="001C1B22" w:rsidP="009F5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UZNESENIE</w:t>
      </w:r>
      <w:r w:rsidR="00F44B53" w:rsidRPr="00F44B53">
        <w:rPr>
          <w:rFonts w:ascii="Times New Roman" w:hAnsi="Times New Roman" w:cs="Times New Roman"/>
          <w:b/>
          <w:sz w:val="24"/>
          <w:szCs w:val="24"/>
        </w:rPr>
        <w:t xml:space="preserve"> č. 23/2026</w:t>
      </w:r>
    </w:p>
    <w:p w14:paraId="2FF56144" w14:textId="77777777" w:rsidR="001C1B22" w:rsidRDefault="00224C5F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4C5F">
        <w:rPr>
          <w:rFonts w:ascii="Times New Roman" w:hAnsi="Times New Roman" w:cs="Times New Roman"/>
          <w:bCs/>
          <w:sz w:val="24"/>
          <w:szCs w:val="24"/>
        </w:rPr>
        <w:t xml:space="preserve">Obecné zastupiteľstvo v Hrachovišti </w:t>
      </w:r>
    </w:p>
    <w:p w14:paraId="60BD6AEE" w14:textId="77777777" w:rsidR="001C1B22" w:rsidRDefault="001C1B22" w:rsidP="00224C5F">
      <w:pPr>
        <w:spacing w:after="0" w:line="240" w:lineRule="auto"/>
        <w:ind w:left="3540"/>
        <w:rPr>
          <w:rFonts w:ascii="Times New Roman" w:hAnsi="Times New Roman" w:cs="Times New Roman"/>
          <w:bCs/>
          <w:sz w:val="24"/>
          <w:szCs w:val="24"/>
        </w:rPr>
      </w:pPr>
    </w:p>
    <w:p w14:paraId="0ACCF8FF" w14:textId="51CEF0C6" w:rsidR="001C1B22" w:rsidRPr="009F5722" w:rsidRDefault="002A1882" w:rsidP="009F5722">
      <w:pPr>
        <w:pStyle w:val="Odsekzoznamu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>schvaľuje</w:t>
      </w:r>
      <w:r w:rsidRPr="009F57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5BA291" w14:textId="77777777" w:rsidR="009F5722" w:rsidRDefault="009F5722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F42E9D" w14:textId="655BBC82" w:rsidR="00F44B53" w:rsidRPr="00F44B53" w:rsidRDefault="00224C5F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4C5F">
        <w:rPr>
          <w:rFonts w:ascii="Times New Roman" w:hAnsi="Times New Roman" w:cs="Times New Roman"/>
          <w:bCs/>
          <w:sz w:val="24"/>
          <w:szCs w:val="24"/>
        </w:rPr>
        <w:t>uzatvorenie kúpnej zmluvy medzi Obcou Hrachovište a</w:t>
      </w:r>
      <w:r w:rsidR="00B02C63">
        <w:rPr>
          <w:rFonts w:ascii="Times New Roman" w:hAnsi="Times New Roman" w:cs="Times New Roman"/>
          <w:bCs/>
          <w:sz w:val="24"/>
          <w:szCs w:val="24"/>
        </w:rPr>
        <w:t xml:space="preserve"> Ing. Ivanom </w:t>
      </w:r>
      <w:proofErr w:type="spellStart"/>
      <w:r w:rsidR="00B02C63">
        <w:rPr>
          <w:rFonts w:ascii="Times New Roman" w:hAnsi="Times New Roman" w:cs="Times New Roman"/>
          <w:bCs/>
          <w:sz w:val="24"/>
          <w:szCs w:val="24"/>
        </w:rPr>
        <w:t>Považancom</w:t>
      </w:r>
      <w:proofErr w:type="spellEnd"/>
      <w:r w:rsidR="00B02C63">
        <w:rPr>
          <w:rFonts w:ascii="Times New Roman" w:hAnsi="Times New Roman" w:cs="Times New Roman"/>
          <w:bCs/>
          <w:sz w:val="24"/>
          <w:szCs w:val="24"/>
        </w:rPr>
        <w:t xml:space="preserve"> a manželkou Eleonórou </w:t>
      </w:r>
      <w:proofErr w:type="spellStart"/>
      <w:r w:rsidR="00B02C63">
        <w:rPr>
          <w:rFonts w:ascii="Times New Roman" w:hAnsi="Times New Roman" w:cs="Times New Roman"/>
          <w:bCs/>
          <w:sz w:val="24"/>
          <w:szCs w:val="24"/>
        </w:rPr>
        <w:t>Považancovou</w:t>
      </w:r>
      <w:proofErr w:type="spellEnd"/>
      <w:r w:rsidRPr="00224C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C63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Pr="00224C5F">
        <w:rPr>
          <w:rFonts w:ascii="Times New Roman" w:hAnsi="Times New Roman" w:cs="Times New Roman"/>
          <w:bCs/>
          <w:sz w:val="24"/>
          <w:szCs w:val="24"/>
        </w:rPr>
        <w:t>prevod n</w:t>
      </w:r>
      <w:r w:rsidR="00B02C63">
        <w:rPr>
          <w:rFonts w:ascii="Times New Roman" w:hAnsi="Times New Roman" w:cs="Times New Roman"/>
          <w:bCs/>
          <w:sz w:val="24"/>
          <w:szCs w:val="24"/>
        </w:rPr>
        <w:t>ovovytvorenej</w:t>
      </w:r>
      <w:r w:rsidRPr="00224C5F">
        <w:rPr>
          <w:rFonts w:ascii="Times New Roman" w:hAnsi="Times New Roman" w:cs="Times New Roman"/>
          <w:bCs/>
          <w:sz w:val="24"/>
          <w:szCs w:val="24"/>
        </w:rPr>
        <w:t xml:space="preserve"> parc</w:t>
      </w:r>
      <w:r w:rsidR="00B02C63">
        <w:rPr>
          <w:rFonts w:ascii="Times New Roman" w:hAnsi="Times New Roman" w:cs="Times New Roman"/>
          <w:bCs/>
          <w:sz w:val="24"/>
          <w:szCs w:val="24"/>
        </w:rPr>
        <w:t>ely</w:t>
      </w:r>
      <w:r w:rsidR="00E80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4C5F">
        <w:rPr>
          <w:rFonts w:ascii="Times New Roman" w:hAnsi="Times New Roman" w:cs="Times New Roman"/>
          <w:bCs/>
          <w:sz w:val="24"/>
          <w:szCs w:val="24"/>
        </w:rPr>
        <w:t>C KN č. 998/1</w:t>
      </w:r>
      <w:r w:rsidR="00B02C63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Pr="00224C5F">
        <w:rPr>
          <w:rFonts w:ascii="Times New Roman" w:hAnsi="Times New Roman" w:cs="Times New Roman"/>
          <w:bCs/>
          <w:sz w:val="24"/>
          <w:szCs w:val="24"/>
        </w:rPr>
        <w:t>spôsobom hodným osobitného zreteľa podľa predloženého návrhu.</w:t>
      </w:r>
    </w:p>
    <w:p w14:paraId="5A3382B3" w14:textId="1AA69A5F" w:rsidR="00F44B53" w:rsidRPr="00F44B53" w:rsidRDefault="00F44B53" w:rsidP="00F44B5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44B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</w:p>
    <w:p w14:paraId="3B35C31E" w14:textId="24412B63" w:rsidR="00F44B53" w:rsidRPr="009F5722" w:rsidRDefault="00F44B53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 xml:space="preserve">Hlasovanie: </w:t>
      </w:r>
      <w:r w:rsidRPr="009F5722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Pr="009F5722">
        <w:rPr>
          <w:rFonts w:ascii="Times New Roman" w:hAnsi="Times New Roman" w:cs="Times New Roman"/>
          <w:bCs/>
          <w:sz w:val="24"/>
          <w:szCs w:val="24"/>
        </w:rPr>
        <w:tab/>
      </w:r>
      <w:r w:rsidRPr="009F5722">
        <w:rPr>
          <w:rFonts w:ascii="Times New Roman" w:hAnsi="Times New Roman" w:cs="Times New Roman"/>
          <w:bCs/>
          <w:sz w:val="24"/>
          <w:szCs w:val="24"/>
        </w:rPr>
        <w:tab/>
        <w:t>7 poslancov</w:t>
      </w:r>
    </w:p>
    <w:p w14:paraId="48D7F59B" w14:textId="13A0916E" w:rsidR="00F44B53" w:rsidRPr="001C1B22" w:rsidRDefault="009F5722" w:rsidP="009F5722">
      <w:pPr>
        <w:pStyle w:val="Odsekzoznamu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44B53" w:rsidRPr="001C1B22">
        <w:rPr>
          <w:rFonts w:ascii="Times New Roman" w:hAnsi="Times New Roman" w:cs="Times New Roman"/>
          <w:bCs/>
          <w:sz w:val="24"/>
          <w:szCs w:val="24"/>
        </w:rPr>
        <w:t xml:space="preserve">proti </w:t>
      </w:r>
      <w:r w:rsidR="00F44B53" w:rsidRPr="001C1B22">
        <w:rPr>
          <w:rFonts w:ascii="Times New Roman" w:hAnsi="Times New Roman" w:cs="Times New Roman"/>
          <w:bCs/>
          <w:sz w:val="24"/>
          <w:szCs w:val="24"/>
        </w:rPr>
        <w:tab/>
      </w:r>
      <w:r w:rsidR="00F44B53" w:rsidRPr="001C1B22">
        <w:rPr>
          <w:rFonts w:ascii="Times New Roman" w:hAnsi="Times New Roman" w:cs="Times New Roman"/>
          <w:bCs/>
          <w:sz w:val="24"/>
          <w:szCs w:val="24"/>
        </w:rPr>
        <w:tab/>
        <w:t>0 poslancov</w:t>
      </w:r>
    </w:p>
    <w:p w14:paraId="6EB0F437" w14:textId="26F3ABF1" w:rsidR="00F44B53" w:rsidRPr="009F5722" w:rsidRDefault="009F5722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F44B53" w:rsidRPr="009F5722">
        <w:rPr>
          <w:rFonts w:ascii="Times New Roman" w:hAnsi="Times New Roman" w:cs="Times New Roman"/>
          <w:bCs/>
          <w:sz w:val="24"/>
          <w:szCs w:val="24"/>
        </w:rPr>
        <w:t xml:space="preserve"> zdržalo sa</w:t>
      </w:r>
      <w:r w:rsidR="00F44B53" w:rsidRPr="009F5722">
        <w:rPr>
          <w:rFonts w:ascii="Times New Roman" w:hAnsi="Times New Roman" w:cs="Times New Roman"/>
          <w:bCs/>
          <w:sz w:val="24"/>
          <w:szCs w:val="24"/>
        </w:rPr>
        <w:tab/>
        <w:t>0 poslancov</w:t>
      </w:r>
    </w:p>
    <w:p w14:paraId="7A3031C9" w14:textId="77777777" w:rsidR="00DC3DEA" w:rsidRPr="001C1B22" w:rsidRDefault="00DC3DEA" w:rsidP="004A4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E72B92" w14:textId="77777777" w:rsidR="001C1B22" w:rsidRDefault="001C1B22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845FC" w14:textId="77777777" w:rsidR="001C1B22" w:rsidRDefault="001C1B22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D0575" w14:textId="77777777" w:rsidR="00593D20" w:rsidRDefault="00593D20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B8675" w14:textId="77777777" w:rsidR="00593D20" w:rsidRDefault="00593D20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2EEEF" w14:textId="2E570F87" w:rsidR="0044593A" w:rsidRDefault="006C016D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44593A" w:rsidRPr="007902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902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CD3">
        <w:rPr>
          <w:rFonts w:ascii="Times New Roman" w:hAnsi="Times New Roman" w:cs="Times New Roman"/>
          <w:b/>
          <w:bCs/>
          <w:sz w:val="24"/>
          <w:szCs w:val="24"/>
        </w:rPr>
        <w:t>Návrh kúpnej zmluvy – Michal Arbet</w:t>
      </w:r>
    </w:p>
    <w:p w14:paraId="27083B66" w14:textId="77777777" w:rsidR="00593D20" w:rsidRPr="0079026F" w:rsidRDefault="00593D20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3F99B" w14:textId="5EA6B4E9" w:rsidR="00C60CD3" w:rsidRDefault="00C60CD3" w:rsidP="00C60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7AE6">
        <w:rPr>
          <w:rFonts w:ascii="Times New Roman" w:hAnsi="Times New Roman" w:cs="Times New Roman"/>
          <w:bCs/>
          <w:sz w:val="24"/>
          <w:szCs w:val="24"/>
        </w:rPr>
        <w:t xml:space="preserve">Obecnému zastupiteľstvu bol predložený návrh kúpnej zmluvy medzi Obcou Hrachovište ako predávajúcim </w:t>
      </w:r>
      <w:r>
        <w:rPr>
          <w:rFonts w:ascii="Times New Roman" w:hAnsi="Times New Roman" w:cs="Times New Roman"/>
          <w:bCs/>
          <w:sz w:val="24"/>
          <w:szCs w:val="24"/>
        </w:rPr>
        <w:t xml:space="preserve">pánom Michalom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Arbetom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07AE6">
        <w:rPr>
          <w:rFonts w:ascii="Times New Roman" w:hAnsi="Times New Roman" w:cs="Times New Roman"/>
          <w:bCs/>
          <w:sz w:val="24"/>
          <w:szCs w:val="24"/>
        </w:rPr>
        <w:t>ako kupujúcimi.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4CB8CE4" w14:textId="77777777" w:rsidR="00C60CD3" w:rsidRDefault="00C60CD3" w:rsidP="00C60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E90203" w14:textId="77777777" w:rsidR="00C60CD3" w:rsidRDefault="00C60CD3" w:rsidP="00C60CD3">
      <w:pPr>
        <w:pStyle w:val="Normlnywebov"/>
        <w:spacing w:before="0" w:beforeAutospacing="0" w:after="0"/>
        <w:jc w:val="both"/>
      </w:pPr>
      <w:r w:rsidRPr="005962DA">
        <w:t>V zmysle zák. č. 138/1991 Zb. o majetku obcí v znení neskorších predpisov</w:t>
      </w:r>
      <w:r>
        <w:t xml:space="preserve"> a</w:t>
      </w:r>
      <w:r w:rsidRPr="005962DA">
        <w:t> v súlade s ustanoveniami Zásad hospodárenia</w:t>
      </w:r>
      <w:r>
        <w:t xml:space="preserve"> </w:t>
      </w:r>
      <w:r w:rsidRPr="005962DA">
        <w:t>a nakladania s majetkom obce Hrachovište zo dňa 13.12.2023</w:t>
      </w:r>
    </w:p>
    <w:p w14:paraId="68FEF83E" w14:textId="77777777" w:rsidR="00C60CD3" w:rsidRDefault="00C60CD3" w:rsidP="00C60CD3">
      <w:pPr>
        <w:pStyle w:val="Normlnywebov"/>
        <w:spacing w:before="0" w:beforeAutospacing="0" w:after="0"/>
        <w:jc w:val="both"/>
      </w:pPr>
    </w:p>
    <w:p w14:paraId="1886437C" w14:textId="77777777" w:rsidR="00C60CD3" w:rsidRDefault="00C60CD3" w:rsidP="00C60CD3">
      <w:pPr>
        <w:pStyle w:val="Normlnywebov"/>
        <w:spacing w:before="0" w:beforeAutospacing="0" w:after="0"/>
        <w:jc w:val="both"/>
      </w:pPr>
      <w:r w:rsidRPr="005962DA">
        <w:t>Obecné zastupiteľstvo</w:t>
      </w:r>
      <w:r w:rsidRPr="005962DA">
        <w:rPr>
          <w:b/>
        </w:rPr>
        <w:t xml:space="preserve"> Obce Hrachovište </w:t>
      </w:r>
      <w:r w:rsidRPr="005962DA">
        <w:rPr>
          <w:b/>
          <w:bCs/>
        </w:rPr>
        <w:t>schv</w:t>
      </w:r>
      <w:r>
        <w:rPr>
          <w:b/>
          <w:bCs/>
        </w:rPr>
        <w:t xml:space="preserve">aľuje </w:t>
      </w:r>
      <w:r w:rsidRPr="005962DA">
        <w:t xml:space="preserve">podľa § 9 ods. 2 písm. a/ zákona o majetku obcí </w:t>
      </w:r>
      <w:r w:rsidRPr="005962DA">
        <w:rPr>
          <w:b/>
        </w:rPr>
        <w:t xml:space="preserve">spôsob </w:t>
      </w:r>
      <w:r w:rsidRPr="005962DA">
        <w:t xml:space="preserve">prevodu vlastníctva nehnuteľného majetku obce </w:t>
      </w:r>
      <w:r w:rsidRPr="005962DA">
        <w:rPr>
          <w:b/>
          <w:bCs/>
        </w:rPr>
        <w:t>z dôvodov osobitného zreteľa</w:t>
      </w:r>
      <w:r w:rsidRPr="005962DA">
        <w:t xml:space="preserve"> formou kúpnej zmluv</w:t>
      </w:r>
      <w:r>
        <w:t>y uzatvorenej medzi:</w:t>
      </w:r>
    </w:p>
    <w:p w14:paraId="71D7A12B" w14:textId="77777777" w:rsidR="00C60CD3" w:rsidRDefault="00C60CD3" w:rsidP="00C60CD3">
      <w:pPr>
        <w:pStyle w:val="Normlnywebov"/>
        <w:spacing w:before="0" w:beforeAutospacing="0" w:after="0"/>
        <w:jc w:val="both"/>
      </w:pPr>
    </w:p>
    <w:p w14:paraId="784EE681" w14:textId="3C7746E8" w:rsidR="00C60CD3" w:rsidRDefault="00C60CD3" w:rsidP="00C60CD3">
      <w:pPr>
        <w:pStyle w:val="Normlnywebov"/>
        <w:spacing w:before="0" w:beforeAutospacing="0" w:after="0"/>
        <w:jc w:val="both"/>
      </w:pPr>
      <w:r>
        <w:t xml:space="preserve">Michalom </w:t>
      </w:r>
      <w:proofErr w:type="spellStart"/>
      <w:r>
        <w:t>Arbetom</w:t>
      </w:r>
      <w:proofErr w:type="spellEnd"/>
      <w:r>
        <w:t>, ako kupujúcim</w:t>
      </w:r>
    </w:p>
    <w:p w14:paraId="05EDD4AF" w14:textId="77777777" w:rsidR="00C60CD3" w:rsidRDefault="00C60CD3" w:rsidP="00C60CD3">
      <w:pPr>
        <w:pStyle w:val="Normlnywebov"/>
        <w:spacing w:before="0" w:beforeAutospacing="0" w:after="0"/>
        <w:jc w:val="both"/>
      </w:pPr>
      <w:r>
        <w:t>a</w:t>
      </w:r>
    </w:p>
    <w:p w14:paraId="1004EDC2" w14:textId="77777777" w:rsidR="00C60CD3" w:rsidRDefault="00C60CD3" w:rsidP="00C60CD3">
      <w:pPr>
        <w:pStyle w:val="Normlnywebov"/>
        <w:spacing w:before="0" w:beforeAutospacing="0" w:after="0"/>
        <w:jc w:val="both"/>
      </w:pPr>
      <w:r>
        <w:t>Obcou Hrachovište, IČO 00311626, Hrachovište 255, 916 16, zastúpenou starostom obce JUDr. Ivanom Kolníkom ako predávajúcim</w:t>
      </w:r>
    </w:p>
    <w:p w14:paraId="2821D716" w14:textId="77777777" w:rsidR="00C60CD3" w:rsidRDefault="00C60CD3" w:rsidP="00C60CD3">
      <w:pPr>
        <w:pStyle w:val="Normlnywebov"/>
        <w:spacing w:before="0" w:beforeAutospacing="0" w:after="0"/>
        <w:jc w:val="both"/>
      </w:pPr>
    </w:p>
    <w:p w14:paraId="354535E5" w14:textId="77777777" w:rsidR="00C60CD3" w:rsidRDefault="00C60CD3" w:rsidP="00C60CD3">
      <w:pPr>
        <w:jc w:val="both"/>
        <w:rPr>
          <w:rFonts w:ascii="Times New Roman" w:hAnsi="Times New Roman" w:cs="Times New Roman"/>
          <w:sz w:val="24"/>
          <w:szCs w:val="24"/>
        </w:rPr>
      </w:pPr>
      <w:r w:rsidRPr="005962DA">
        <w:rPr>
          <w:rFonts w:ascii="Times New Roman" w:hAnsi="Times New Roman" w:cs="Times New Roman"/>
          <w:sz w:val="24"/>
          <w:szCs w:val="24"/>
        </w:rPr>
        <w:t>Obecné zastupiteľstvo</w:t>
      </w:r>
      <w:r w:rsidRPr="005962DA">
        <w:rPr>
          <w:rFonts w:ascii="Times New Roman" w:hAnsi="Times New Roman" w:cs="Times New Roman"/>
          <w:b/>
          <w:sz w:val="24"/>
          <w:szCs w:val="24"/>
        </w:rPr>
        <w:t xml:space="preserve"> Obce Hrachovište </w:t>
      </w: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Pr="005962DA">
        <w:rPr>
          <w:rFonts w:ascii="Times New Roman" w:hAnsi="Times New Roman" w:cs="Times New Roman"/>
          <w:sz w:val="24"/>
          <w:szCs w:val="24"/>
        </w:rPr>
        <w:t xml:space="preserve"> podľa § 9a ods. 15 písm. f/ zákona o majetku obcí prevod vlastníctva nehnuteľného majetku obce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9489B4" w14:textId="77777777" w:rsidR="0097279C" w:rsidRDefault="0097279C" w:rsidP="0097279C">
      <w:pPr>
        <w:pStyle w:val="Normlnywebov"/>
        <w:spacing w:before="0" w:beforeAutospacing="0" w:after="0"/>
      </w:pPr>
      <w:r w:rsidRPr="0027109A">
        <w:t xml:space="preserve">Predmetom </w:t>
      </w:r>
      <w:r>
        <w:t>zmluvy</w:t>
      </w:r>
      <w:r w:rsidRPr="0027109A">
        <w:t xml:space="preserve"> </w:t>
      </w:r>
      <w:r>
        <w:t>sú</w:t>
      </w:r>
      <w:r w:rsidRPr="0027109A">
        <w:t xml:space="preserve"> novovytvoren</w:t>
      </w:r>
      <w:r>
        <w:t>é</w:t>
      </w:r>
      <w:r w:rsidRPr="0027109A">
        <w:t xml:space="preserve"> parcel</w:t>
      </w:r>
      <w:r>
        <w:t>y</w:t>
      </w:r>
      <w:r w:rsidRPr="0027109A">
        <w:t xml:space="preserve"> registra C KN </w:t>
      </w:r>
    </w:p>
    <w:p w14:paraId="71738CEA" w14:textId="77777777" w:rsidR="0097279C" w:rsidRDefault="0097279C" w:rsidP="0097279C">
      <w:pPr>
        <w:pStyle w:val="Normlnywebov"/>
        <w:numPr>
          <w:ilvl w:val="0"/>
          <w:numId w:val="24"/>
        </w:numPr>
        <w:spacing w:before="0" w:beforeAutospacing="0" w:after="0"/>
      </w:pPr>
      <w:r>
        <w:t xml:space="preserve">parcela </w:t>
      </w:r>
      <w:r w:rsidRPr="0027109A">
        <w:t>č. 998/1</w:t>
      </w:r>
      <w:r>
        <w:t>4, druh pozemku</w:t>
      </w:r>
      <w:r w:rsidRPr="0027109A">
        <w:t xml:space="preserve"> zastavaná plocha a nádvorie o výmere 2</w:t>
      </w:r>
      <w:r>
        <w:t>9</w:t>
      </w:r>
      <w:r w:rsidRPr="0027109A">
        <w:t xml:space="preserve"> m²</w:t>
      </w:r>
    </w:p>
    <w:p w14:paraId="78F1D4A1" w14:textId="77777777" w:rsidR="0097279C" w:rsidRPr="005962DA" w:rsidRDefault="0097279C" w:rsidP="0097279C">
      <w:pPr>
        <w:pStyle w:val="Normlnywebov"/>
        <w:numPr>
          <w:ilvl w:val="0"/>
          <w:numId w:val="24"/>
        </w:numPr>
        <w:spacing w:before="0" w:beforeAutospacing="0" w:after="0"/>
      </w:pPr>
      <w:r>
        <w:t>parcela č. 998/15, druh pozemku zastavaná plocha a nádvorie o výmere 1</w:t>
      </w:r>
      <w:r w:rsidRPr="00C60CD3">
        <w:t xml:space="preserve"> </w:t>
      </w:r>
      <w:r w:rsidRPr="0027109A">
        <w:t>m², vytvoren</w:t>
      </w:r>
      <w:r>
        <w:t>é</w:t>
      </w:r>
      <w:r w:rsidRPr="0027109A">
        <w:t xml:space="preserve"> geometrickým plánom č. 12/2024 vyhotoveným spoločnosťou ANUP-GEO s.r.o. dňa 25. 6. 2025, úradne overeným pod č. G1-600/2025 dňa 14. 7. 2025, odčlenením z parcely registra C KN č. 998/1, zastavaná plocha a nádvorie o výmere 4 604 m², evidovanej na LV č. 1 vo výlučnom vlastníctve Obce Hrachovište.</w:t>
      </w:r>
    </w:p>
    <w:p w14:paraId="70772CC8" w14:textId="77777777" w:rsidR="0097279C" w:rsidRDefault="0097279C" w:rsidP="0097279C">
      <w:pPr>
        <w:pStyle w:val="Normlnywebov"/>
        <w:spacing w:after="100" w:afterAutospacing="1"/>
        <w:jc w:val="both"/>
      </w:pPr>
      <w:r w:rsidRPr="00F44B53">
        <w:t xml:space="preserve">Prevádzaná nehnuteľnosť </w:t>
      </w:r>
      <w:r>
        <w:t>prejde kúpou do výhradného vlastníctva kupujúceho.</w:t>
      </w:r>
    </w:p>
    <w:p w14:paraId="39A3AA47" w14:textId="77777777" w:rsidR="00C60CD3" w:rsidRDefault="00C60CD3" w:rsidP="00C60CD3">
      <w:pPr>
        <w:pStyle w:val="Normlnywebov"/>
        <w:jc w:val="both"/>
        <w:rPr>
          <w:b/>
          <w:bCs/>
        </w:rPr>
      </w:pPr>
      <w:r>
        <w:rPr>
          <w:b/>
          <w:bCs/>
        </w:rPr>
        <w:t xml:space="preserve">Odôvodnenie predaja z dôvodu osobitného zreteľa: </w:t>
      </w:r>
    </w:p>
    <w:p w14:paraId="56C83B83" w14:textId="77777777" w:rsidR="00C60CD3" w:rsidRDefault="00C60CD3" w:rsidP="00C60CD3">
      <w:pPr>
        <w:pStyle w:val="Normlnywebov"/>
        <w:jc w:val="both"/>
      </w:pPr>
      <w:r>
        <w:t>Odôvodnenie je v súlade so zásadami hospodárenia a nakladania s majetkom obce, čl. 4, bod 11, odstavec č. 1</w:t>
      </w:r>
    </w:p>
    <w:p w14:paraId="5A9FE2A3" w14:textId="77777777" w:rsidR="00C60CD3" w:rsidRDefault="00C60CD3" w:rsidP="00C60CD3">
      <w:pPr>
        <w:pStyle w:val="Normlnywebov"/>
        <w:numPr>
          <w:ilvl w:val="0"/>
          <w:numId w:val="24"/>
        </w:numPr>
        <w:jc w:val="both"/>
      </w:pPr>
      <w:r>
        <w:t>Objektívna nemožnosť vykonania súťažnej formy prevodu majetku obce, napríklad reálna nepoužiteľnosť žiadaného pozemku pre inú osobu ako žiadateľa (vysporiadanie si predzáhradky, časti svojho dvora, pozemku pod stavbou...)</w:t>
      </w:r>
    </w:p>
    <w:p w14:paraId="42C65D15" w14:textId="77777777" w:rsidR="00C60CD3" w:rsidRDefault="00C60CD3" w:rsidP="00C60CD3">
      <w:pPr>
        <w:pStyle w:val="Normlnywebov"/>
        <w:jc w:val="both"/>
      </w:pPr>
      <w:r w:rsidRPr="0027109A">
        <w:t>Obecné zastupiteľstvo považuje tento prevod za prípad hodný osobitného zreteľa, pretože ide o úzky pás pozemku nachádzajúci sa medzi miestnou komunikáciou a rodinným domom vo vlastníctve kupujúcich. Pozemok svojou výmerou, tvarom a umiestnením tvorí funkčný celok s ich nehnuteľnosťou a bude slúžiť na zabezpečenie prístupu k rodinnému domu, parkovania a riadnej údržby pozemku. Vzhľadom na jeho charakter nie je objektívne využiteľný inou osobou ani pre obec na iný účel.</w:t>
      </w:r>
    </w:p>
    <w:p w14:paraId="4EEDCE9D" w14:textId="7B2D01A2" w:rsidR="00C60CD3" w:rsidRPr="00C61AAE" w:rsidRDefault="00C60CD3" w:rsidP="00C60CD3">
      <w:pPr>
        <w:pStyle w:val="Normlnywebov"/>
        <w:jc w:val="both"/>
      </w:pPr>
      <w:r w:rsidRPr="0027109A">
        <w:t xml:space="preserve">Kúpna cena bola určená vo výške 5 €/m² na základe preukázateľného porovnania s cenami obdobných pozemkov v obci, čo pri výmere </w:t>
      </w:r>
      <w:r w:rsidR="0097279C">
        <w:t>30</w:t>
      </w:r>
      <w:r w:rsidRPr="0027109A">
        <w:t xml:space="preserve"> m² predstavuje celkovú kúpnu cenu 1</w:t>
      </w:r>
      <w:r w:rsidR="0097279C">
        <w:t>50</w:t>
      </w:r>
      <w:r w:rsidRPr="0027109A">
        <w:t xml:space="preserve"> €.</w:t>
      </w:r>
    </w:p>
    <w:p w14:paraId="141C2AAA" w14:textId="77777777" w:rsidR="00C60CD3" w:rsidRDefault="00C60CD3" w:rsidP="00C60CD3">
      <w:pPr>
        <w:pStyle w:val="Normlnywebov"/>
        <w:jc w:val="both"/>
      </w:pPr>
      <w:r>
        <w:lastRenderedPageBreak/>
        <w:t xml:space="preserve">V súlade so Zásadami hospodárenia a nakladania s majetkom Obce Hrachovište v tomto prípade nie je potrebné vyhotovenie znaleckého posudku hodnoty pozemku, nakoľko jeho hodnota neprevyšuje 3 000 € a to na základe preukázateľného porovnania s obdobným majetkom obce. </w:t>
      </w:r>
    </w:p>
    <w:p w14:paraId="179D7621" w14:textId="77777777" w:rsidR="00C60CD3" w:rsidRDefault="00C60CD3" w:rsidP="00C60CD3">
      <w:pPr>
        <w:pStyle w:val="Normlnywebov"/>
        <w:jc w:val="both"/>
      </w:pPr>
      <w:r>
        <w:t xml:space="preserve">Zámer obce previesť nehnuteľný majetok obce z dôvodu osobitného zreteľa formou kúpnej zmluvy bol uverejnený na úradnej tabuli obce od 9.3.2026 do 2.7.2026 v zmysle § 9a, </w:t>
      </w:r>
      <w:proofErr w:type="spellStart"/>
      <w:r>
        <w:t>odst</w:t>
      </w:r>
      <w:proofErr w:type="spellEnd"/>
      <w:r>
        <w:t>. 15 písm. f) Zákona č. 138/1991 Zb. v platnom znení a schválený OZ Hrachovište uznesením č. 17/2026 dňa 25.3.2026</w:t>
      </w:r>
    </w:p>
    <w:p w14:paraId="0EC99693" w14:textId="77777777" w:rsidR="00C60CD3" w:rsidRDefault="00C60CD3" w:rsidP="00C60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109A">
        <w:rPr>
          <w:rFonts w:ascii="Times New Roman" w:hAnsi="Times New Roman" w:cs="Times New Roman"/>
          <w:bCs/>
          <w:sz w:val="24"/>
          <w:szCs w:val="24"/>
        </w:rPr>
        <w:t>Uznesenie bolo prijaté siedmimi hlasmi za, nikto nebol proti a nikto sa nezdržal hlasovania. O prevode bolo rozhodnuté trojpätinovou väčšinou všetkých poslancov obecného zastupiteľstva v súlade so zákonom o majetku obcí.</w:t>
      </w:r>
    </w:p>
    <w:p w14:paraId="66A23CEC" w14:textId="77777777" w:rsidR="00C60CD3" w:rsidRDefault="00C60CD3" w:rsidP="00C60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081A6C" w14:textId="37408500" w:rsidR="00C60CD3" w:rsidRDefault="00AB5981" w:rsidP="009F5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UZNESENIE</w:t>
      </w:r>
      <w:r w:rsidR="00C60CD3" w:rsidRPr="00F44B53">
        <w:rPr>
          <w:rFonts w:ascii="Times New Roman" w:hAnsi="Times New Roman" w:cs="Times New Roman"/>
          <w:b/>
          <w:sz w:val="24"/>
          <w:szCs w:val="24"/>
        </w:rPr>
        <w:t xml:space="preserve"> č. 2</w:t>
      </w:r>
      <w:r w:rsidR="003960B7">
        <w:rPr>
          <w:rFonts w:ascii="Times New Roman" w:hAnsi="Times New Roman" w:cs="Times New Roman"/>
          <w:b/>
          <w:sz w:val="24"/>
          <w:szCs w:val="24"/>
        </w:rPr>
        <w:t>4</w:t>
      </w:r>
      <w:r w:rsidR="00C60CD3" w:rsidRPr="00F44B53">
        <w:rPr>
          <w:rFonts w:ascii="Times New Roman" w:hAnsi="Times New Roman" w:cs="Times New Roman"/>
          <w:b/>
          <w:sz w:val="24"/>
          <w:szCs w:val="24"/>
        </w:rPr>
        <w:t>/2026</w:t>
      </w:r>
    </w:p>
    <w:p w14:paraId="4F2AEEF8" w14:textId="77777777" w:rsidR="00AB5981" w:rsidRDefault="00C60CD3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4C5F">
        <w:rPr>
          <w:rFonts w:ascii="Times New Roman" w:hAnsi="Times New Roman" w:cs="Times New Roman"/>
          <w:bCs/>
          <w:sz w:val="24"/>
          <w:szCs w:val="24"/>
        </w:rPr>
        <w:t xml:space="preserve">Obecné zastupiteľstvo v Hrachovišti </w:t>
      </w:r>
    </w:p>
    <w:p w14:paraId="23566322" w14:textId="77777777" w:rsidR="00AB5981" w:rsidRDefault="00AB5981" w:rsidP="00C60CD3">
      <w:pPr>
        <w:spacing w:after="0" w:line="240" w:lineRule="auto"/>
        <w:ind w:left="3540"/>
        <w:rPr>
          <w:rFonts w:ascii="Times New Roman" w:hAnsi="Times New Roman" w:cs="Times New Roman"/>
          <w:bCs/>
          <w:sz w:val="24"/>
          <w:szCs w:val="24"/>
        </w:rPr>
      </w:pPr>
    </w:p>
    <w:p w14:paraId="62D6C668" w14:textId="6C4003EE" w:rsidR="00AB5981" w:rsidRPr="009F5722" w:rsidRDefault="00C60CD3" w:rsidP="009F5722">
      <w:pPr>
        <w:pStyle w:val="Odsekzoznamu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>schvaľuje</w:t>
      </w:r>
    </w:p>
    <w:p w14:paraId="5AE66F97" w14:textId="77777777" w:rsidR="009F5722" w:rsidRDefault="009F5722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6EAA8A1" w14:textId="36F11CB0" w:rsidR="00C60CD3" w:rsidRPr="009F5722" w:rsidRDefault="00C60CD3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5722">
        <w:rPr>
          <w:rFonts w:ascii="Times New Roman" w:hAnsi="Times New Roman" w:cs="Times New Roman"/>
          <w:bCs/>
          <w:sz w:val="24"/>
          <w:szCs w:val="24"/>
        </w:rPr>
        <w:t xml:space="preserve"> uzatvorenie kúpnej zmluvy medzi Obcou Hrachovište a</w:t>
      </w:r>
      <w:r w:rsidR="003960B7" w:rsidRPr="009F5722">
        <w:rPr>
          <w:rFonts w:ascii="Times New Roman" w:hAnsi="Times New Roman" w:cs="Times New Roman"/>
          <w:bCs/>
          <w:sz w:val="24"/>
          <w:szCs w:val="24"/>
        </w:rPr>
        <w:t xml:space="preserve"> Michalom </w:t>
      </w:r>
      <w:proofErr w:type="spellStart"/>
      <w:r w:rsidR="003960B7" w:rsidRPr="009F5722">
        <w:rPr>
          <w:rFonts w:ascii="Times New Roman" w:hAnsi="Times New Roman" w:cs="Times New Roman"/>
          <w:bCs/>
          <w:sz w:val="24"/>
          <w:szCs w:val="24"/>
        </w:rPr>
        <w:t>Arbetom</w:t>
      </w:r>
      <w:proofErr w:type="spellEnd"/>
      <w:r w:rsidR="003960B7" w:rsidRPr="009F57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5722">
        <w:rPr>
          <w:rFonts w:ascii="Times New Roman" w:hAnsi="Times New Roman" w:cs="Times New Roman"/>
          <w:bCs/>
          <w:sz w:val="24"/>
          <w:szCs w:val="24"/>
        </w:rPr>
        <w:t>na prevod novovytvo</w:t>
      </w:r>
      <w:r w:rsidR="003960B7" w:rsidRPr="009F5722">
        <w:rPr>
          <w:rFonts w:ascii="Times New Roman" w:hAnsi="Times New Roman" w:cs="Times New Roman"/>
          <w:bCs/>
          <w:sz w:val="24"/>
          <w:szCs w:val="24"/>
        </w:rPr>
        <w:t xml:space="preserve">rených parciel </w:t>
      </w:r>
      <w:r w:rsidRPr="009F5722">
        <w:rPr>
          <w:rFonts w:ascii="Times New Roman" w:hAnsi="Times New Roman" w:cs="Times New Roman"/>
          <w:bCs/>
          <w:sz w:val="24"/>
          <w:szCs w:val="24"/>
        </w:rPr>
        <w:t>C KN č. 998/1</w:t>
      </w:r>
      <w:r w:rsidR="003960B7" w:rsidRPr="009F5722">
        <w:rPr>
          <w:rFonts w:ascii="Times New Roman" w:hAnsi="Times New Roman" w:cs="Times New Roman"/>
          <w:bCs/>
          <w:sz w:val="24"/>
          <w:szCs w:val="24"/>
        </w:rPr>
        <w:t>4 a č. 998/15</w:t>
      </w:r>
      <w:r w:rsidRPr="009F5722">
        <w:rPr>
          <w:rFonts w:ascii="Times New Roman" w:hAnsi="Times New Roman" w:cs="Times New Roman"/>
          <w:bCs/>
          <w:sz w:val="24"/>
          <w:szCs w:val="24"/>
        </w:rPr>
        <w:t xml:space="preserve"> spôsobom hodným osobitného zreteľa podľa predloženého návrhu.</w:t>
      </w:r>
    </w:p>
    <w:p w14:paraId="33540B05" w14:textId="77777777" w:rsidR="00C60CD3" w:rsidRPr="00F44B53" w:rsidRDefault="00C60CD3" w:rsidP="00C60CD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44B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  <w:r w:rsidRPr="00F44B53">
        <w:rPr>
          <w:rFonts w:ascii="Times New Roman" w:hAnsi="Times New Roman" w:cs="Times New Roman"/>
          <w:b/>
          <w:sz w:val="24"/>
          <w:szCs w:val="24"/>
        </w:rPr>
        <w:tab/>
      </w:r>
    </w:p>
    <w:p w14:paraId="3A379330" w14:textId="77777777" w:rsidR="00C60CD3" w:rsidRPr="009F5722" w:rsidRDefault="00C60CD3" w:rsidP="009F57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 xml:space="preserve">Hlasovanie: </w:t>
      </w:r>
      <w:r w:rsidRPr="009F5722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Pr="009F5722">
        <w:rPr>
          <w:rFonts w:ascii="Times New Roman" w:hAnsi="Times New Roman" w:cs="Times New Roman"/>
          <w:bCs/>
          <w:sz w:val="24"/>
          <w:szCs w:val="24"/>
        </w:rPr>
        <w:tab/>
      </w:r>
      <w:r w:rsidRPr="009F5722">
        <w:rPr>
          <w:rFonts w:ascii="Times New Roman" w:hAnsi="Times New Roman" w:cs="Times New Roman"/>
          <w:bCs/>
          <w:sz w:val="24"/>
          <w:szCs w:val="24"/>
        </w:rPr>
        <w:tab/>
        <w:t>7 poslancov</w:t>
      </w:r>
    </w:p>
    <w:p w14:paraId="01166026" w14:textId="77B89E3E" w:rsidR="00C60CD3" w:rsidRPr="00AB5981" w:rsidRDefault="009F5722" w:rsidP="00C60CD3">
      <w:pPr>
        <w:pStyle w:val="Odsekzoznamu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C60CD3" w:rsidRPr="00AB5981">
        <w:rPr>
          <w:rFonts w:ascii="Times New Roman" w:hAnsi="Times New Roman" w:cs="Times New Roman"/>
          <w:bCs/>
          <w:sz w:val="24"/>
          <w:szCs w:val="24"/>
        </w:rPr>
        <w:t xml:space="preserve">proti </w:t>
      </w:r>
      <w:r w:rsidR="00C60CD3" w:rsidRPr="00AB5981">
        <w:rPr>
          <w:rFonts w:ascii="Times New Roman" w:hAnsi="Times New Roman" w:cs="Times New Roman"/>
          <w:bCs/>
          <w:sz w:val="24"/>
          <w:szCs w:val="24"/>
        </w:rPr>
        <w:tab/>
      </w:r>
      <w:r w:rsidR="00C60CD3" w:rsidRPr="00AB5981">
        <w:rPr>
          <w:rFonts w:ascii="Times New Roman" w:hAnsi="Times New Roman" w:cs="Times New Roman"/>
          <w:bCs/>
          <w:sz w:val="24"/>
          <w:szCs w:val="24"/>
        </w:rPr>
        <w:tab/>
        <w:t>0 poslancov</w:t>
      </w:r>
    </w:p>
    <w:p w14:paraId="52733EC3" w14:textId="5A468061" w:rsidR="00C60CD3" w:rsidRPr="00AB5981" w:rsidRDefault="009F5722" w:rsidP="00C60CD3">
      <w:pPr>
        <w:pStyle w:val="Odsekzoznamu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C60CD3" w:rsidRPr="00AB5981">
        <w:rPr>
          <w:rFonts w:ascii="Times New Roman" w:hAnsi="Times New Roman" w:cs="Times New Roman"/>
          <w:bCs/>
          <w:sz w:val="24"/>
          <w:szCs w:val="24"/>
        </w:rPr>
        <w:t>zdržalo sa</w:t>
      </w:r>
      <w:r w:rsidR="00C60CD3" w:rsidRPr="00AB5981">
        <w:rPr>
          <w:rFonts w:ascii="Times New Roman" w:hAnsi="Times New Roman" w:cs="Times New Roman"/>
          <w:bCs/>
          <w:sz w:val="24"/>
          <w:szCs w:val="24"/>
        </w:rPr>
        <w:tab/>
        <w:t>0 poslancov</w:t>
      </w:r>
    </w:p>
    <w:p w14:paraId="2A3B9815" w14:textId="77777777" w:rsidR="00C60CD3" w:rsidRDefault="00C60CD3" w:rsidP="00C60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589C67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B072F" w14:textId="16C3407B" w:rsidR="006C016D" w:rsidRDefault="006C016D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4C55"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="00AA4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636">
        <w:rPr>
          <w:rFonts w:ascii="Times New Roman" w:hAnsi="Times New Roman" w:cs="Times New Roman"/>
          <w:b/>
          <w:bCs/>
          <w:sz w:val="24"/>
          <w:szCs w:val="24"/>
        </w:rPr>
        <w:t>Stanovisko kontrolóra obce k Návrhu zmien rozpočtu k</w:t>
      </w:r>
      <w:r w:rsidR="00FE1B61">
        <w:rPr>
          <w:rFonts w:ascii="Times New Roman" w:hAnsi="Times New Roman" w:cs="Times New Roman"/>
          <w:b/>
          <w:bCs/>
          <w:sz w:val="24"/>
          <w:szCs w:val="24"/>
        </w:rPr>
        <w:t> 30.6.2026</w:t>
      </w:r>
    </w:p>
    <w:p w14:paraId="51921AE6" w14:textId="16F5C0D0" w:rsidR="00AA4C55" w:rsidRDefault="00B81636" w:rsidP="006C0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Kontrolór obce predložil Obecnému zastupiteľstvu Stanovisko kontrolóra obce k Návrhu zmien rozpočtu </w:t>
      </w:r>
      <w:r w:rsidR="00FE1B61">
        <w:rPr>
          <w:rFonts w:ascii="Times New Roman" w:hAnsi="Times New Roman" w:cs="Times New Roman"/>
          <w:sz w:val="24"/>
          <w:szCs w:val="24"/>
        </w:rPr>
        <w:t>30.6</w:t>
      </w:r>
      <w:r>
        <w:rPr>
          <w:rFonts w:ascii="Times New Roman" w:hAnsi="Times New Roman" w:cs="Times New Roman"/>
          <w:sz w:val="24"/>
          <w:szCs w:val="24"/>
        </w:rPr>
        <w:t>.2026.</w:t>
      </w:r>
    </w:p>
    <w:p w14:paraId="4C915DC2" w14:textId="3D7FA095" w:rsidR="00B81636" w:rsidRDefault="00B81636" w:rsidP="006C0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závere stanoviska konštatuje, že navrhované zmeny vychádzajú z reálnych potrieb v príjmovej a výdavkovej časti rozpočtu obce a predložený návrh na úpravu rozpočtu obce odporúča schváliť</w:t>
      </w:r>
      <w:r w:rsidR="00C07635">
        <w:rPr>
          <w:rFonts w:ascii="Times New Roman" w:hAnsi="Times New Roman" w:cs="Times New Roman"/>
          <w:sz w:val="24"/>
          <w:szCs w:val="24"/>
        </w:rPr>
        <w:t>.</w:t>
      </w:r>
    </w:p>
    <w:p w14:paraId="0E921C16" w14:textId="77777777" w:rsidR="00C07635" w:rsidRDefault="00C07635" w:rsidP="006C0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C371A" w14:textId="1FDA85F8" w:rsidR="00676961" w:rsidRPr="00AA4C55" w:rsidRDefault="00AB5981" w:rsidP="009F57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UZNESENIE</w:t>
      </w:r>
      <w:r w:rsidR="00AA4C55" w:rsidRPr="00AA4C55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5B58B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1636">
        <w:rPr>
          <w:rFonts w:ascii="Times New Roman" w:hAnsi="Times New Roman" w:cs="Times New Roman"/>
          <w:b/>
          <w:bCs/>
          <w:sz w:val="24"/>
          <w:szCs w:val="24"/>
        </w:rPr>
        <w:t>5/2026</w:t>
      </w:r>
    </w:p>
    <w:p w14:paraId="523FD0F6" w14:textId="77777777" w:rsidR="009F5722" w:rsidRDefault="009F5722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223CF" w14:textId="556D0403" w:rsidR="00AA4C55" w:rsidRDefault="00B81636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F5722">
        <w:rPr>
          <w:rFonts w:ascii="Times New Roman" w:hAnsi="Times New Roman" w:cs="Times New Roman"/>
          <w:sz w:val="24"/>
          <w:szCs w:val="24"/>
        </w:rPr>
        <w:t>becné zastupiteľstvo</w:t>
      </w:r>
      <w:r w:rsidR="00AA4C55" w:rsidRPr="00AA4C55">
        <w:rPr>
          <w:rFonts w:ascii="Times New Roman" w:hAnsi="Times New Roman" w:cs="Times New Roman"/>
          <w:sz w:val="24"/>
          <w:szCs w:val="24"/>
        </w:rPr>
        <w:t xml:space="preserve"> v Hrachovišti </w:t>
      </w:r>
      <w:r>
        <w:rPr>
          <w:rFonts w:ascii="Times New Roman" w:hAnsi="Times New Roman" w:cs="Times New Roman"/>
          <w:sz w:val="24"/>
          <w:szCs w:val="24"/>
        </w:rPr>
        <w:t xml:space="preserve">Stanovisko kontrolóra obce k Návrhu zmien rozpočtu </w:t>
      </w:r>
      <w:r w:rsidR="00C07635">
        <w:rPr>
          <w:rFonts w:ascii="Times New Roman" w:hAnsi="Times New Roman" w:cs="Times New Roman"/>
          <w:sz w:val="24"/>
          <w:szCs w:val="24"/>
        </w:rPr>
        <w:t>k</w:t>
      </w:r>
      <w:r w:rsidR="005B58B3">
        <w:rPr>
          <w:rFonts w:ascii="Times New Roman" w:hAnsi="Times New Roman" w:cs="Times New Roman"/>
          <w:sz w:val="24"/>
          <w:szCs w:val="24"/>
        </w:rPr>
        <w:t> </w:t>
      </w:r>
      <w:r w:rsidR="00C07635">
        <w:rPr>
          <w:rFonts w:ascii="Times New Roman" w:hAnsi="Times New Roman" w:cs="Times New Roman"/>
          <w:sz w:val="24"/>
          <w:szCs w:val="24"/>
        </w:rPr>
        <w:t>3</w:t>
      </w:r>
      <w:r w:rsidR="005B58B3">
        <w:rPr>
          <w:rFonts w:ascii="Times New Roman" w:hAnsi="Times New Roman" w:cs="Times New Roman"/>
          <w:sz w:val="24"/>
          <w:szCs w:val="24"/>
        </w:rPr>
        <w:t>0.6</w:t>
      </w:r>
      <w:r w:rsidR="00C07635">
        <w:rPr>
          <w:rFonts w:ascii="Times New Roman" w:hAnsi="Times New Roman" w:cs="Times New Roman"/>
          <w:sz w:val="24"/>
          <w:szCs w:val="24"/>
        </w:rPr>
        <w:t>.2026</w:t>
      </w:r>
    </w:p>
    <w:p w14:paraId="12D231FD" w14:textId="77777777" w:rsidR="00AB5981" w:rsidRDefault="00AB5981" w:rsidP="00B81636">
      <w:pPr>
        <w:spacing w:after="0" w:line="240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2831C" w14:textId="7383565F" w:rsidR="0079026F" w:rsidRPr="009F5722" w:rsidRDefault="00B81636" w:rsidP="009F5722">
      <w:pPr>
        <w:pStyle w:val="Odsekzoznamu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5722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14:paraId="15FAD392" w14:textId="77777777" w:rsidR="009F5722" w:rsidRDefault="009F5722" w:rsidP="009F57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7B818" w14:textId="050E7067" w:rsidR="00AA4C55" w:rsidRDefault="0079026F" w:rsidP="009F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981">
        <w:rPr>
          <w:rFonts w:ascii="Times New Roman" w:hAnsi="Times New Roman" w:cs="Times New Roman"/>
          <w:b/>
          <w:bCs/>
          <w:sz w:val="24"/>
          <w:szCs w:val="24"/>
        </w:rPr>
        <w:t>Hlasovanie:</w:t>
      </w:r>
      <w:r w:rsidRPr="00897BE5">
        <w:rPr>
          <w:rFonts w:ascii="Times New Roman" w:hAnsi="Times New Roman" w:cs="Times New Roman"/>
          <w:sz w:val="24"/>
          <w:szCs w:val="24"/>
        </w:rPr>
        <w:t xml:space="preserve"> za  </w:t>
      </w:r>
      <w:r w:rsidR="00AB5981">
        <w:rPr>
          <w:rFonts w:ascii="Times New Roman" w:hAnsi="Times New Roman" w:cs="Times New Roman"/>
          <w:sz w:val="24"/>
          <w:szCs w:val="24"/>
        </w:rPr>
        <w:tab/>
      </w:r>
      <w:r w:rsidR="00AB5981">
        <w:rPr>
          <w:rFonts w:ascii="Times New Roman" w:hAnsi="Times New Roman" w:cs="Times New Roman"/>
          <w:sz w:val="24"/>
          <w:szCs w:val="24"/>
        </w:rPr>
        <w:tab/>
      </w:r>
      <w:r w:rsidR="00AA4C55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22C525D7" w14:textId="6BB9BD84" w:rsidR="00AA4C55" w:rsidRDefault="00AA4C55" w:rsidP="00AA4C55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F5722">
        <w:rPr>
          <w:rFonts w:ascii="Times New Roman" w:hAnsi="Times New Roman" w:cs="Times New Roman"/>
          <w:sz w:val="24"/>
          <w:szCs w:val="24"/>
        </w:rPr>
        <w:t xml:space="preserve"> </w:t>
      </w:r>
      <w:r w:rsidR="0079026F" w:rsidRPr="00897BE5">
        <w:rPr>
          <w:rFonts w:ascii="Times New Roman" w:hAnsi="Times New Roman" w:cs="Times New Roman"/>
          <w:sz w:val="24"/>
          <w:szCs w:val="24"/>
        </w:rPr>
        <w:t xml:space="preserve">proti </w:t>
      </w:r>
      <w:r w:rsidR="00AB5981">
        <w:rPr>
          <w:rFonts w:ascii="Times New Roman" w:hAnsi="Times New Roman" w:cs="Times New Roman"/>
          <w:sz w:val="24"/>
          <w:szCs w:val="24"/>
        </w:rPr>
        <w:tab/>
      </w:r>
      <w:r w:rsidR="00AB5981">
        <w:rPr>
          <w:rFonts w:ascii="Times New Roman" w:hAnsi="Times New Roman" w:cs="Times New Roman"/>
          <w:sz w:val="24"/>
          <w:szCs w:val="24"/>
        </w:rPr>
        <w:tab/>
      </w:r>
      <w:r w:rsidR="0079026F" w:rsidRPr="00897BE5">
        <w:rPr>
          <w:rFonts w:ascii="Times New Roman" w:hAnsi="Times New Roman" w:cs="Times New Roman"/>
          <w:sz w:val="24"/>
          <w:szCs w:val="24"/>
        </w:rPr>
        <w:t>0 poslancov</w:t>
      </w:r>
    </w:p>
    <w:p w14:paraId="752BCAE1" w14:textId="5D1E3A91" w:rsidR="0079026F" w:rsidRDefault="00AA4C55" w:rsidP="00AA4C5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F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26F" w:rsidRPr="00897BE5">
        <w:rPr>
          <w:rFonts w:ascii="Times New Roman" w:hAnsi="Times New Roman" w:cs="Times New Roman"/>
          <w:sz w:val="24"/>
          <w:szCs w:val="24"/>
        </w:rPr>
        <w:t xml:space="preserve">zdržalo sa </w:t>
      </w:r>
      <w:r w:rsidR="00AB5981">
        <w:rPr>
          <w:rFonts w:ascii="Times New Roman" w:hAnsi="Times New Roman" w:cs="Times New Roman"/>
          <w:sz w:val="24"/>
          <w:szCs w:val="24"/>
        </w:rPr>
        <w:tab/>
      </w:r>
      <w:r w:rsidR="0079026F" w:rsidRPr="00897BE5">
        <w:rPr>
          <w:rFonts w:ascii="Times New Roman" w:hAnsi="Times New Roman" w:cs="Times New Roman"/>
          <w:sz w:val="24"/>
          <w:szCs w:val="24"/>
        </w:rPr>
        <w:t>0 poslancov</w:t>
      </w:r>
    </w:p>
    <w:p w14:paraId="040FED5F" w14:textId="77777777" w:rsidR="001B710E" w:rsidRDefault="001B710E" w:rsidP="00AA4C5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399C1BD3" w14:textId="77777777" w:rsidR="001B710E" w:rsidRDefault="001B710E" w:rsidP="00AA4C5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31FC9C73" w14:textId="77777777" w:rsidR="001B710E" w:rsidRDefault="001B710E" w:rsidP="00AA4C5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E2E6206" w14:textId="77777777" w:rsidR="001B710E" w:rsidRDefault="001B710E" w:rsidP="00AA4C5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974BB07" w14:textId="77777777" w:rsidR="009F5722" w:rsidRDefault="009F5722" w:rsidP="00DD1D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D0CA3" w14:textId="77777777" w:rsidR="009F5722" w:rsidRDefault="009F5722" w:rsidP="00DD1D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ED024" w14:textId="5E37AA4C" w:rsidR="00AD40D2" w:rsidRDefault="00AD40D2" w:rsidP="00DD1D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7) </w:t>
      </w:r>
      <w:r w:rsidRPr="00AD40D2">
        <w:rPr>
          <w:rFonts w:ascii="Times New Roman" w:hAnsi="Times New Roman" w:cs="Times New Roman"/>
          <w:b/>
          <w:bCs/>
          <w:sz w:val="24"/>
          <w:szCs w:val="24"/>
        </w:rPr>
        <w:t>Návrh zmien rozpočtu k 30.6.2026</w:t>
      </w:r>
    </w:p>
    <w:p w14:paraId="1E627AF8" w14:textId="360EE0A0" w:rsidR="00AD40D2" w:rsidRDefault="00AD40D2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0D2">
        <w:rPr>
          <w:rFonts w:ascii="Times New Roman" w:hAnsi="Times New Roman" w:cs="Times New Roman"/>
          <w:sz w:val="24"/>
          <w:szCs w:val="24"/>
        </w:rPr>
        <w:t>Ekonómka obce predložila OZ Návrh zmien rozpočtu k 30.6.2026</w:t>
      </w:r>
    </w:p>
    <w:p w14:paraId="1A7FB313" w14:textId="77777777" w:rsidR="009F5722" w:rsidRDefault="009F5722" w:rsidP="009F57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7E8DF7" w14:textId="263D58AD" w:rsidR="00AD40D2" w:rsidRDefault="00AB5981" w:rsidP="009F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UZNESENIE</w:t>
      </w:r>
      <w:r w:rsidR="00AD40D2" w:rsidRPr="00897BE5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AD40D2">
        <w:rPr>
          <w:rFonts w:ascii="Times New Roman" w:hAnsi="Times New Roman" w:cs="Times New Roman"/>
          <w:b/>
          <w:sz w:val="24"/>
          <w:szCs w:val="24"/>
        </w:rPr>
        <w:t>26/2026</w:t>
      </w:r>
    </w:p>
    <w:p w14:paraId="76222669" w14:textId="77777777" w:rsidR="009F5722" w:rsidRPr="00897BE5" w:rsidRDefault="009F5722" w:rsidP="009F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191466" w14:textId="32AC5D82" w:rsidR="00AD40D2" w:rsidRDefault="00AD40D2" w:rsidP="009F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>O</w:t>
      </w:r>
      <w:r w:rsidR="009F5722">
        <w:rPr>
          <w:rFonts w:ascii="Times New Roman" w:hAnsi="Times New Roman" w:cs="Times New Roman"/>
          <w:sz w:val="24"/>
          <w:szCs w:val="24"/>
        </w:rPr>
        <w:t>becné zastupiteľstvo</w:t>
      </w:r>
      <w:r w:rsidRPr="00897BE5">
        <w:rPr>
          <w:rFonts w:ascii="Times New Roman" w:hAnsi="Times New Roman" w:cs="Times New Roman"/>
          <w:sz w:val="24"/>
          <w:szCs w:val="24"/>
        </w:rPr>
        <w:t xml:space="preserve"> v Hrachovišti </w:t>
      </w:r>
      <w:r>
        <w:rPr>
          <w:rFonts w:ascii="Times New Roman" w:hAnsi="Times New Roman" w:cs="Times New Roman"/>
          <w:sz w:val="24"/>
          <w:szCs w:val="24"/>
        </w:rPr>
        <w:t>Návrh zmien rozpočtu k 30.6.2026</w:t>
      </w:r>
    </w:p>
    <w:p w14:paraId="1225DA30" w14:textId="77777777" w:rsidR="00AB5981" w:rsidRPr="00897BE5" w:rsidRDefault="00AB5981" w:rsidP="00AD40D2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</w:p>
    <w:p w14:paraId="70305475" w14:textId="42ACB87E" w:rsidR="00AD40D2" w:rsidRDefault="00AD40D2" w:rsidP="009F5722">
      <w:pPr>
        <w:pStyle w:val="Odsekzoznamu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>schvaľuje</w:t>
      </w:r>
    </w:p>
    <w:p w14:paraId="48F75363" w14:textId="77777777" w:rsidR="009F5722" w:rsidRPr="009F5722" w:rsidRDefault="009F5722" w:rsidP="009F5722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7672C0" w14:textId="416855D2" w:rsidR="009F5722" w:rsidRDefault="00AD40D2" w:rsidP="009F5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722">
        <w:rPr>
          <w:rFonts w:ascii="Times New Roman" w:hAnsi="Times New Roman" w:cs="Times New Roman"/>
          <w:b/>
          <w:bCs/>
          <w:sz w:val="24"/>
          <w:szCs w:val="24"/>
        </w:rPr>
        <w:t>Hlasovanie</w:t>
      </w:r>
      <w:r w:rsidRPr="00897BE5">
        <w:rPr>
          <w:rFonts w:ascii="Times New Roman" w:hAnsi="Times New Roman" w:cs="Times New Roman"/>
          <w:sz w:val="24"/>
          <w:szCs w:val="24"/>
        </w:rPr>
        <w:t xml:space="preserve">: za  </w:t>
      </w:r>
      <w:r w:rsidR="009F5722">
        <w:rPr>
          <w:rFonts w:ascii="Times New Roman" w:hAnsi="Times New Roman" w:cs="Times New Roman"/>
          <w:sz w:val="24"/>
          <w:szCs w:val="24"/>
        </w:rPr>
        <w:tab/>
      </w:r>
      <w:r w:rsidR="009F57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0C2C7650" w14:textId="77777777" w:rsidR="009F5722" w:rsidRDefault="009F5722" w:rsidP="009F572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D40D2" w:rsidRPr="00897BE5">
        <w:rPr>
          <w:rFonts w:ascii="Times New Roman" w:hAnsi="Times New Roman" w:cs="Times New Roman"/>
          <w:sz w:val="24"/>
          <w:szCs w:val="24"/>
        </w:rPr>
        <w:t xml:space="preserve">proti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40D2" w:rsidRPr="00897BE5">
        <w:rPr>
          <w:rFonts w:ascii="Times New Roman" w:hAnsi="Times New Roman" w:cs="Times New Roman"/>
          <w:sz w:val="24"/>
          <w:szCs w:val="24"/>
        </w:rPr>
        <w:t>0 poslancov</w:t>
      </w:r>
    </w:p>
    <w:p w14:paraId="36EC1431" w14:textId="1FA080C0" w:rsidR="00AD40D2" w:rsidRPr="009F5722" w:rsidRDefault="009F5722" w:rsidP="009F572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D40D2" w:rsidRPr="00897BE5">
        <w:rPr>
          <w:rFonts w:ascii="Times New Roman" w:hAnsi="Times New Roman" w:cs="Times New Roman"/>
          <w:sz w:val="24"/>
          <w:szCs w:val="24"/>
        </w:rPr>
        <w:t xml:space="preserve">zdržalo sa </w:t>
      </w:r>
      <w:r>
        <w:rPr>
          <w:rFonts w:ascii="Times New Roman" w:hAnsi="Times New Roman" w:cs="Times New Roman"/>
          <w:sz w:val="24"/>
          <w:szCs w:val="24"/>
        </w:rPr>
        <w:tab/>
      </w:r>
      <w:r w:rsidR="00AD40D2" w:rsidRPr="00897BE5">
        <w:rPr>
          <w:rFonts w:ascii="Times New Roman" w:hAnsi="Times New Roman" w:cs="Times New Roman"/>
          <w:sz w:val="24"/>
          <w:szCs w:val="24"/>
        </w:rPr>
        <w:t>0 poslancov</w:t>
      </w:r>
    </w:p>
    <w:p w14:paraId="208C4D4F" w14:textId="77777777" w:rsidR="00AD40D2" w:rsidRDefault="00AD40D2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FB271" w14:textId="77777777" w:rsidR="00AD40D2" w:rsidRDefault="00AD40D2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1B105" w14:textId="1DD3D8A9" w:rsidR="00DD1D39" w:rsidRPr="00B34F69" w:rsidRDefault="00AD40D2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9026F" w:rsidRPr="007902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A4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1D39">
        <w:rPr>
          <w:rFonts w:ascii="Times New Roman" w:hAnsi="Times New Roman" w:cs="Times New Roman"/>
          <w:sz w:val="24"/>
          <w:szCs w:val="24"/>
        </w:rPr>
        <w:t xml:space="preserve"> </w:t>
      </w:r>
      <w:r w:rsidR="001B710E">
        <w:rPr>
          <w:rFonts w:ascii="Times New Roman" w:hAnsi="Times New Roman" w:cs="Times New Roman"/>
          <w:b/>
          <w:bCs/>
          <w:sz w:val="24"/>
          <w:szCs w:val="24"/>
        </w:rPr>
        <w:t>Správa o hospodárení obce k 31.3.2026</w:t>
      </w:r>
    </w:p>
    <w:p w14:paraId="17470071" w14:textId="228533FF" w:rsidR="00B67C68" w:rsidRPr="00B34F69" w:rsidRDefault="00DD1D39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Ekonómka obce predložila OZ </w:t>
      </w:r>
      <w:r w:rsidR="001B710E">
        <w:rPr>
          <w:rFonts w:ascii="Times New Roman" w:hAnsi="Times New Roman" w:cs="Times New Roman"/>
          <w:sz w:val="24"/>
          <w:szCs w:val="24"/>
        </w:rPr>
        <w:t xml:space="preserve">Správu o hospodárení obce k </w:t>
      </w:r>
      <w:r>
        <w:rPr>
          <w:rFonts w:ascii="Times New Roman" w:hAnsi="Times New Roman" w:cs="Times New Roman"/>
          <w:sz w:val="24"/>
          <w:szCs w:val="24"/>
        </w:rPr>
        <w:t> 31.3.2026</w:t>
      </w:r>
    </w:p>
    <w:p w14:paraId="2FF8F893" w14:textId="19E8B81C" w:rsidR="0079026F" w:rsidRPr="00AA4C55" w:rsidRDefault="0079026F" w:rsidP="00AA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6E360" w14:textId="6885E03A" w:rsidR="0079026F" w:rsidRDefault="00AB5981" w:rsidP="009F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UZNESENIE</w:t>
      </w:r>
      <w:r w:rsidR="0079026F" w:rsidRPr="00897BE5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1B710E">
        <w:rPr>
          <w:rFonts w:ascii="Times New Roman" w:hAnsi="Times New Roman" w:cs="Times New Roman"/>
          <w:b/>
          <w:sz w:val="24"/>
          <w:szCs w:val="24"/>
        </w:rPr>
        <w:t>2</w:t>
      </w:r>
      <w:r w:rsidR="00AD40D2">
        <w:rPr>
          <w:rFonts w:ascii="Times New Roman" w:hAnsi="Times New Roman" w:cs="Times New Roman"/>
          <w:b/>
          <w:sz w:val="24"/>
          <w:szCs w:val="24"/>
        </w:rPr>
        <w:t>7</w:t>
      </w:r>
      <w:r w:rsidR="00DD1D39">
        <w:rPr>
          <w:rFonts w:ascii="Times New Roman" w:hAnsi="Times New Roman" w:cs="Times New Roman"/>
          <w:b/>
          <w:sz w:val="24"/>
          <w:szCs w:val="24"/>
        </w:rPr>
        <w:t>/2026</w:t>
      </w:r>
    </w:p>
    <w:p w14:paraId="6126C808" w14:textId="77777777" w:rsidR="009F5722" w:rsidRPr="00897BE5" w:rsidRDefault="009F5722" w:rsidP="009F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DD9C30" w14:textId="3F9330AC" w:rsidR="0079026F" w:rsidRDefault="0079026F" w:rsidP="009F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>O</w:t>
      </w:r>
      <w:r w:rsidR="009F5722">
        <w:rPr>
          <w:rFonts w:ascii="Times New Roman" w:hAnsi="Times New Roman" w:cs="Times New Roman"/>
          <w:sz w:val="24"/>
          <w:szCs w:val="24"/>
        </w:rPr>
        <w:t>becné zastupiteľstvo</w:t>
      </w:r>
      <w:r w:rsidRPr="00897BE5">
        <w:rPr>
          <w:rFonts w:ascii="Times New Roman" w:hAnsi="Times New Roman" w:cs="Times New Roman"/>
          <w:sz w:val="24"/>
          <w:szCs w:val="24"/>
        </w:rPr>
        <w:t xml:space="preserve"> v Hrachovišti </w:t>
      </w:r>
      <w:r w:rsidR="001B710E">
        <w:rPr>
          <w:rFonts w:ascii="Times New Roman" w:hAnsi="Times New Roman" w:cs="Times New Roman"/>
          <w:sz w:val="24"/>
          <w:szCs w:val="24"/>
        </w:rPr>
        <w:t xml:space="preserve">Správu o hospodárení obce </w:t>
      </w:r>
      <w:r w:rsidR="00DD1D39">
        <w:rPr>
          <w:rFonts w:ascii="Times New Roman" w:hAnsi="Times New Roman" w:cs="Times New Roman"/>
          <w:sz w:val="24"/>
          <w:szCs w:val="24"/>
        </w:rPr>
        <w:t> 31.3.2026</w:t>
      </w:r>
    </w:p>
    <w:p w14:paraId="58D9A69E" w14:textId="77777777" w:rsidR="00AB5981" w:rsidRPr="00897BE5" w:rsidRDefault="00AB5981" w:rsidP="0079026F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</w:p>
    <w:p w14:paraId="7CBDADC2" w14:textId="32B55575" w:rsidR="0079026F" w:rsidRPr="009F5722" w:rsidRDefault="00AD40D2" w:rsidP="009F5722">
      <w:pPr>
        <w:pStyle w:val="Odsekzoznamu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5722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14:paraId="2139017C" w14:textId="77777777" w:rsidR="009F5722" w:rsidRDefault="009F5722" w:rsidP="009F57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C0E77" w14:textId="4F02383A" w:rsidR="009F5722" w:rsidRDefault="0079026F" w:rsidP="009F57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5722">
        <w:rPr>
          <w:rFonts w:ascii="Times New Roman" w:hAnsi="Times New Roman" w:cs="Times New Roman"/>
          <w:b/>
          <w:bCs/>
          <w:sz w:val="24"/>
          <w:szCs w:val="24"/>
        </w:rPr>
        <w:t>Hlasovanie</w:t>
      </w:r>
      <w:r w:rsidRPr="00897BE5">
        <w:rPr>
          <w:rFonts w:ascii="Times New Roman" w:hAnsi="Times New Roman" w:cs="Times New Roman"/>
          <w:sz w:val="24"/>
          <w:szCs w:val="24"/>
        </w:rPr>
        <w:t xml:space="preserve">: za  </w:t>
      </w:r>
      <w:r w:rsidR="009F5722">
        <w:rPr>
          <w:rFonts w:ascii="Times New Roman" w:hAnsi="Times New Roman" w:cs="Times New Roman"/>
          <w:sz w:val="24"/>
          <w:szCs w:val="24"/>
        </w:rPr>
        <w:tab/>
      </w:r>
      <w:r w:rsidR="009F5722">
        <w:rPr>
          <w:rFonts w:ascii="Times New Roman" w:hAnsi="Times New Roman" w:cs="Times New Roman"/>
          <w:sz w:val="24"/>
          <w:szCs w:val="24"/>
        </w:rPr>
        <w:tab/>
      </w:r>
      <w:r w:rsidR="00B67C68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747F35A0" w14:textId="2333E516" w:rsidR="009F5722" w:rsidRDefault="009F5722" w:rsidP="009F572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9026F" w:rsidRPr="00897BE5">
        <w:rPr>
          <w:rFonts w:ascii="Times New Roman" w:hAnsi="Times New Roman" w:cs="Times New Roman"/>
          <w:sz w:val="24"/>
          <w:szCs w:val="24"/>
        </w:rPr>
        <w:t xml:space="preserve">proti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026F" w:rsidRPr="00897BE5">
        <w:rPr>
          <w:rFonts w:ascii="Times New Roman" w:hAnsi="Times New Roman" w:cs="Times New Roman"/>
          <w:sz w:val="24"/>
          <w:szCs w:val="24"/>
        </w:rPr>
        <w:t>0 poslancov</w:t>
      </w:r>
    </w:p>
    <w:p w14:paraId="3DBD5E1B" w14:textId="18E83292" w:rsidR="0079026F" w:rsidRPr="009F5722" w:rsidRDefault="009F5722" w:rsidP="009F5722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9026F" w:rsidRPr="00897BE5">
        <w:rPr>
          <w:rFonts w:ascii="Times New Roman" w:hAnsi="Times New Roman" w:cs="Times New Roman"/>
          <w:sz w:val="24"/>
          <w:szCs w:val="24"/>
        </w:rPr>
        <w:t xml:space="preserve">zdržalo sa </w:t>
      </w:r>
      <w:r>
        <w:rPr>
          <w:rFonts w:ascii="Times New Roman" w:hAnsi="Times New Roman" w:cs="Times New Roman"/>
          <w:sz w:val="24"/>
          <w:szCs w:val="24"/>
        </w:rPr>
        <w:tab/>
      </w:r>
      <w:r w:rsidR="0079026F" w:rsidRPr="00897BE5">
        <w:rPr>
          <w:rFonts w:ascii="Times New Roman" w:hAnsi="Times New Roman" w:cs="Times New Roman"/>
          <w:sz w:val="24"/>
          <w:szCs w:val="24"/>
        </w:rPr>
        <w:t>0 poslancov</w:t>
      </w:r>
    </w:p>
    <w:p w14:paraId="1C9F5727" w14:textId="77777777" w:rsidR="00983806" w:rsidRDefault="00983806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71C0D680" w14:textId="77777777" w:rsidR="00B67C68" w:rsidRDefault="00B67C68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5CD14F3B" w14:textId="2A23E2D0" w:rsidR="00AD40D2" w:rsidRDefault="00AD40D2" w:rsidP="00AD40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40D2">
        <w:rPr>
          <w:rFonts w:ascii="Times New Roman" w:hAnsi="Times New Roman" w:cs="Times New Roman"/>
          <w:b/>
          <w:bCs/>
          <w:sz w:val="24"/>
          <w:szCs w:val="24"/>
        </w:rPr>
        <w:t>9) Zámer predať majetok obce – PN reality, s.r.o.</w:t>
      </w:r>
    </w:p>
    <w:p w14:paraId="374C7D87" w14:textId="77777777" w:rsidR="003D5A83" w:rsidRDefault="003D5A83" w:rsidP="003D5A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B034F" w14:textId="562DD4E0" w:rsidR="003D5A83" w:rsidRDefault="003D5A83" w:rsidP="003D5A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5A83">
        <w:rPr>
          <w:rFonts w:ascii="Times New Roman" w:hAnsi="Times New Roman" w:cs="Times New Roman"/>
          <w:b/>
          <w:bCs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3D5A83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5FBB700" w14:textId="77777777" w:rsidR="009F5722" w:rsidRPr="003D5A83" w:rsidRDefault="009F5722" w:rsidP="003D5A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8C6D2" w14:textId="77777777" w:rsidR="00590284" w:rsidRP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284">
        <w:rPr>
          <w:rFonts w:ascii="Times New Roman" w:hAnsi="Times New Roman" w:cs="Times New Roman"/>
          <w:sz w:val="24"/>
          <w:szCs w:val="24"/>
        </w:rPr>
        <w:t>Obecné zastupiteľstvo Obce Hrachovište</w:t>
      </w:r>
    </w:p>
    <w:p w14:paraId="04302588" w14:textId="74BE1994" w:rsidR="00590284" w:rsidRP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284">
        <w:rPr>
          <w:rFonts w:ascii="Times New Roman" w:hAnsi="Times New Roman" w:cs="Times New Roman"/>
          <w:sz w:val="24"/>
          <w:szCs w:val="24"/>
        </w:rPr>
        <w:t xml:space="preserve">v súlade s § 11 ods. 4 písm. a) zákona Slovenskej národnej rady č. 369/1990 Zb. o obecnom zriadení v znení neskorších predpisov </w:t>
      </w:r>
    </w:p>
    <w:p w14:paraId="461C9192" w14:textId="22D18FAF" w:rsid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284">
        <w:rPr>
          <w:rFonts w:ascii="Times New Roman" w:hAnsi="Times New Roman" w:cs="Times New Roman"/>
          <w:sz w:val="24"/>
          <w:szCs w:val="24"/>
        </w:rPr>
        <w:t>po prerokovaní žiadosti spoločnosti PN reality, s. r. o</w:t>
      </w:r>
      <w:r w:rsidR="004F228E">
        <w:rPr>
          <w:rFonts w:ascii="Times New Roman" w:hAnsi="Times New Roman" w:cs="Times New Roman"/>
          <w:sz w:val="24"/>
          <w:szCs w:val="24"/>
        </w:rPr>
        <w:t>.</w:t>
      </w:r>
      <w:r w:rsidRPr="00590284">
        <w:rPr>
          <w:rFonts w:ascii="Times New Roman" w:hAnsi="Times New Roman" w:cs="Times New Roman"/>
          <w:sz w:val="24"/>
          <w:szCs w:val="24"/>
        </w:rPr>
        <w:t xml:space="preserve"> o odkúpenie nehnuteľného majetku vo vlastníctve Obce Hrachovište</w:t>
      </w:r>
    </w:p>
    <w:p w14:paraId="71E1D095" w14:textId="77777777" w:rsidR="00590284" w:rsidRP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96C99" w14:textId="35A81919" w:rsidR="00590284" w:rsidRPr="009F5722" w:rsidRDefault="00590284" w:rsidP="009F5722">
      <w:pPr>
        <w:pStyle w:val="Odsekzoznamu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5722">
        <w:rPr>
          <w:rFonts w:ascii="Times New Roman" w:hAnsi="Times New Roman" w:cs="Times New Roman"/>
          <w:b/>
          <w:bCs/>
          <w:sz w:val="24"/>
          <w:szCs w:val="24"/>
        </w:rPr>
        <w:t>neschvaľuje</w:t>
      </w:r>
    </w:p>
    <w:p w14:paraId="036F0338" w14:textId="77777777" w:rsidR="00590284" w:rsidRP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80C43" w14:textId="77777777" w:rsid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284">
        <w:rPr>
          <w:rFonts w:ascii="Times New Roman" w:hAnsi="Times New Roman" w:cs="Times New Roman"/>
          <w:sz w:val="24"/>
          <w:szCs w:val="24"/>
        </w:rPr>
        <w:t>predaj nehnuteľného majetku Obce Hrachovište, a to:</w:t>
      </w:r>
    </w:p>
    <w:p w14:paraId="0C0D93AF" w14:textId="77777777" w:rsidR="009F5722" w:rsidRPr="00590284" w:rsidRDefault="009F5722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359A1" w14:textId="77777777" w:rsidR="0015337F" w:rsidRPr="0015337F" w:rsidRDefault="0015337F" w:rsidP="0015337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37F">
        <w:rPr>
          <w:rFonts w:ascii="Times New Roman" w:hAnsi="Times New Roman" w:cs="Times New Roman"/>
          <w:sz w:val="24"/>
          <w:szCs w:val="24"/>
        </w:rPr>
        <w:t>parcely registra „C“ KN č. 941/3 o výmere 48 m², druh pozemku zastavaná plocha a nádvorie,</w:t>
      </w:r>
    </w:p>
    <w:p w14:paraId="0F3259AC" w14:textId="77777777" w:rsidR="0015337F" w:rsidRPr="0015337F" w:rsidRDefault="0015337F" w:rsidP="0015337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37F">
        <w:rPr>
          <w:rFonts w:ascii="Times New Roman" w:hAnsi="Times New Roman" w:cs="Times New Roman"/>
          <w:sz w:val="24"/>
          <w:szCs w:val="24"/>
        </w:rPr>
        <w:t>parcely registra „C“ KN č. 974/4 o výmere 7 m², druh pozemku vodná plocha,</w:t>
      </w:r>
    </w:p>
    <w:p w14:paraId="19A6C958" w14:textId="77777777" w:rsidR="0015337F" w:rsidRPr="0015337F" w:rsidRDefault="0015337F" w:rsidP="0015337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37F">
        <w:rPr>
          <w:rFonts w:ascii="Times New Roman" w:hAnsi="Times New Roman" w:cs="Times New Roman"/>
          <w:sz w:val="24"/>
          <w:szCs w:val="24"/>
        </w:rPr>
        <w:t>novovzniknutej parcely registra „C“ KN č. 977/1 o výmere 122 m², druh pozemku zastavaná plocha a nádvorie, vytvorenej geometrickým plánom č. 151/2025 odčlenením z parcely registra „E“ KN č. 1512/21,</w:t>
      </w:r>
    </w:p>
    <w:p w14:paraId="2E86EEBD" w14:textId="77777777" w:rsidR="0015337F" w:rsidRDefault="0015337F" w:rsidP="0015337F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37F">
        <w:rPr>
          <w:rFonts w:ascii="Times New Roman" w:hAnsi="Times New Roman" w:cs="Times New Roman"/>
          <w:sz w:val="24"/>
          <w:szCs w:val="24"/>
        </w:rPr>
        <w:lastRenderedPageBreak/>
        <w:t>novovzniknutej parcely registra „C“ KN č. 941/6 o výmere 102 m², druh pozemku zastavaná plocha a nádvorie, vytvorenej geometrickým plánom č. 151/2025 odčlenením z parcely registra „C“ KN č. 941/2,</w:t>
      </w:r>
    </w:p>
    <w:p w14:paraId="44177D7E" w14:textId="77777777" w:rsidR="00243891" w:rsidRPr="0015337F" w:rsidRDefault="00243891" w:rsidP="0024389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981A43A" w14:textId="17DCFF02" w:rsidR="0015337F" w:rsidRPr="0015337F" w:rsidRDefault="0015337F" w:rsidP="0015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37F">
        <w:rPr>
          <w:rFonts w:ascii="Times New Roman" w:hAnsi="Times New Roman" w:cs="Times New Roman"/>
          <w:sz w:val="24"/>
          <w:szCs w:val="24"/>
        </w:rPr>
        <w:t>v prospech spoločnosti PN reality</w:t>
      </w:r>
      <w:r w:rsidR="004F228E">
        <w:rPr>
          <w:rFonts w:ascii="Times New Roman" w:hAnsi="Times New Roman" w:cs="Times New Roman"/>
          <w:sz w:val="24"/>
          <w:szCs w:val="24"/>
        </w:rPr>
        <w:t>.</w:t>
      </w:r>
    </w:p>
    <w:p w14:paraId="366BB0D7" w14:textId="543623B6" w:rsidR="00590284" w:rsidRP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C0038" w14:textId="77777777" w:rsidR="00590284" w:rsidRDefault="00590284" w:rsidP="005902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0284">
        <w:rPr>
          <w:rFonts w:ascii="Times New Roman" w:hAnsi="Times New Roman" w:cs="Times New Roman"/>
          <w:b/>
          <w:bCs/>
          <w:sz w:val="24"/>
          <w:szCs w:val="24"/>
        </w:rPr>
        <w:t>Odôvodnenie:</w:t>
      </w:r>
    </w:p>
    <w:p w14:paraId="6C35E77E" w14:textId="77777777" w:rsidR="00E8668C" w:rsidRPr="00590284" w:rsidRDefault="00E8668C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C3A65" w14:textId="77777777" w:rsid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284">
        <w:rPr>
          <w:rFonts w:ascii="Times New Roman" w:hAnsi="Times New Roman" w:cs="Times New Roman"/>
          <w:sz w:val="24"/>
          <w:szCs w:val="24"/>
        </w:rPr>
        <w:t>Na predmetných pozemkoch sa nachádzajú inžinierske siete vrátane hlavného uzáveru plynu, ku ktorým je potrebné zabezpečiť trvalý prístup za účelom ich prevádzky, údržby a prípadných opráv.</w:t>
      </w:r>
    </w:p>
    <w:p w14:paraId="49782242" w14:textId="77777777" w:rsidR="00E8668C" w:rsidRPr="00590284" w:rsidRDefault="00E8668C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920AA" w14:textId="08DB1F55" w:rsidR="00590284" w:rsidRDefault="0015337F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</w:t>
      </w:r>
      <w:r w:rsidR="00590284" w:rsidRPr="00590284">
        <w:rPr>
          <w:rFonts w:ascii="Times New Roman" w:hAnsi="Times New Roman" w:cs="Times New Roman"/>
          <w:sz w:val="24"/>
          <w:szCs w:val="24"/>
        </w:rPr>
        <w:t>astupiteľstvo zároveň prihliadlo na potrebu zachovania prístupu vlastníka susednej nehnuteľnosti k jeho skladovým priestorom motorovým vozidlom, pričom predaj predmetných pozemkov by tento prístup mohol podstatne obmedziť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90284" w:rsidRPr="00590284">
        <w:rPr>
          <w:rFonts w:ascii="Times New Roman" w:hAnsi="Times New Roman" w:cs="Times New Roman"/>
          <w:sz w:val="24"/>
          <w:szCs w:val="24"/>
        </w:rPr>
        <w:t>alebo znemožniť a sťažiť budúce stavebné úpravy nehnuteľnosti.</w:t>
      </w:r>
    </w:p>
    <w:p w14:paraId="10A481B4" w14:textId="77777777" w:rsidR="00E8668C" w:rsidRPr="00590284" w:rsidRDefault="00E8668C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16E9C8" w14:textId="0B9BA972" w:rsidR="00590284" w:rsidRDefault="00590284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284">
        <w:rPr>
          <w:rFonts w:ascii="Times New Roman" w:hAnsi="Times New Roman" w:cs="Times New Roman"/>
          <w:sz w:val="24"/>
          <w:szCs w:val="24"/>
        </w:rPr>
        <w:t xml:space="preserve">Pri posúdení žiadosti </w:t>
      </w:r>
      <w:r w:rsidR="0015337F">
        <w:rPr>
          <w:rFonts w:ascii="Times New Roman" w:hAnsi="Times New Roman" w:cs="Times New Roman"/>
          <w:sz w:val="24"/>
          <w:szCs w:val="24"/>
        </w:rPr>
        <w:t xml:space="preserve">obecné </w:t>
      </w:r>
      <w:r w:rsidRPr="00590284">
        <w:rPr>
          <w:rFonts w:ascii="Times New Roman" w:hAnsi="Times New Roman" w:cs="Times New Roman"/>
          <w:sz w:val="24"/>
          <w:szCs w:val="24"/>
        </w:rPr>
        <w:t>zastupiteľstvo vzalo do úvahy aj dôvod uvádzaný žiadateľom, ktorým bola potreba zabezpečenia väčšieho súkromia. Dospelo však k záveru, že tento účel je možné dosiahnuť aj inými primeranými prostriedkami bez potreby prevodu obecného majetku.</w:t>
      </w:r>
    </w:p>
    <w:p w14:paraId="22C775D1" w14:textId="77777777" w:rsidR="00E8668C" w:rsidRPr="00590284" w:rsidRDefault="00E8668C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347A9" w14:textId="77777777" w:rsidR="008932C9" w:rsidRDefault="008932C9" w:rsidP="008932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</w:t>
      </w:r>
      <w:r w:rsidR="0015337F" w:rsidRPr="0015337F">
        <w:rPr>
          <w:rFonts w:ascii="Times New Roman" w:hAnsi="Times New Roman" w:cs="Times New Roman"/>
          <w:sz w:val="24"/>
          <w:szCs w:val="24"/>
        </w:rPr>
        <w:t xml:space="preserve"> dospelo k záveru, že zachovanie predmetných pozemkov vo vlastníctve obce je vo verejnom záujme, pričom tento záujem prevažuje nad súkromným záujmom žiadateľa na ich odkúpen</w:t>
      </w:r>
      <w:r>
        <w:rPr>
          <w:rFonts w:ascii="Times New Roman" w:hAnsi="Times New Roman" w:cs="Times New Roman"/>
          <w:sz w:val="24"/>
          <w:szCs w:val="24"/>
        </w:rPr>
        <w:t xml:space="preserve">í </w:t>
      </w:r>
      <w:r w:rsidRPr="00590284">
        <w:rPr>
          <w:rFonts w:ascii="Times New Roman" w:hAnsi="Times New Roman" w:cs="Times New Roman"/>
          <w:sz w:val="24"/>
          <w:szCs w:val="24"/>
        </w:rPr>
        <w:t>a predmetné pozemky zostanú vo vlastníctve Obce Hrachovište.</w:t>
      </w:r>
    </w:p>
    <w:p w14:paraId="13FE05F6" w14:textId="6411002D" w:rsidR="0015337F" w:rsidRDefault="0015337F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7BB1F" w14:textId="77777777" w:rsidR="0015337F" w:rsidRDefault="0015337F" w:rsidP="00590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3938C" w14:textId="77777777" w:rsidR="0015337F" w:rsidRPr="00E8668C" w:rsidRDefault="0015337F" w:rsidP="001533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 xml:space="preserve">Hlasovanie: </w:t>
      </w:r>
    </w:p>
    <w:p w14:paraId="72FDBBAF" w14:textId="5CD4C77A" w:rsidR="0015337F" w:rsidRPr="00E8668C" w:rsidRDefault="0015337F" w:rsidP="0015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37F">
        <w:rPr>
          <w:rFonts w:ascii="Times New Roman" w:hAnsi="Times New Roman" w:cs="Times New Roman"/>
          <w:sz w:val="24"/>
          <w:szCs w:val="24"/>
        </w:rPr>
        <w:t xml:space="preserve">  </w:t>
      </w:r>
      <w:r w:rsidRPr="00E8668C">
        <w:rPr>
          <w:rFonts w:ascii="Times New Roman" w:hAnsi="Times New Roman" w:cs="Times New Roman"/>
          <w:sz w:val="24"/>
          <w:szCs w:val="24"/>
        </w:rPr>
        <w:t xml:space="preserve">Za: </w:t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Pr="00E8668C">
        <w:rPr>
          <w:rFonts w:ascii="Times New Roman" w:hAnsi="Times New Roman" w:cs="Times New Roman"/>
          <w:sz w:val="24"/>
          <w:szCs w:val="24"/>
        </w:rPr>
        <w:t xml:space="preserve">0 – nikto nehlasoval za to, aby sa predaj schválil. </w:t>
      </w:r>
    </w:p>
    <w:p w14:paraId="0B161DFE" w14:textId="0760EFF5" w:rsidR="0015337F" w:rsidRPr="00E8668C" w:rsidRDefault="0015337F" w:rsidP="0015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68C">
        <w:rPr>
          <w:rFonts w:ascii="Times New Roman" w:hAnsi="Times New Roman" w:cs="Times New Roman"/>
          <w:sz w:val="24"/>
          <w:szCs w:val="24"/>
        </w:rPr>
        <w:t xml:space="preserve">  Proti: </w:t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Pr="00E8668C">
        <w:rPr>
          <w:rFonts w:ascii="Times New Roman" w:hAnsi="Times New Roman" w:cs="Times New Roman"/>
          <w:sz w:val="24"/>
          <w:szCs w:val="24"/>
        </w:rPr>
        <w:t xml:space="preserve">7 – všetci hlasovali proti schváleniu predaja. </w:t>
      </w:r>
    </w:p>
    <w:p w14:paraId="4289EA29" w14:textId="5E5B6610" w:rsidR="0015337F" w:rsidRPr="00E8668C" w:rsidRDefault="0015337F" w:rsidP="0015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68C">
        <w:rPr>
          <w:rFonts w:ascii="Times New Roman" w:hAnsi="Times New Roman" w:cs="Times New Roman"/>
          <w:sz w:val="24"/>
          <w:szCs w:val="24"/>
        </w:rPr>
        <w:t xml:space="preserve">  Zdržal sa: </w:t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="001C1B22">
        <w:rPr>
          <w:rFonts w:ascii="Times New Roman" w:hAnsi="Times New Roman" w:cs="Times New Roman"/>
          <w:sz w:val="24"/>
          <w:szCs w:val="24"/>
        </w:rPr>
        <w:tab/>
      </w:r>
      <w:r w:rsidRPr="00E8668C">
        <w:rPr>
          <w:rFonts w:ascii="Times New Roman" w:hAnsi="Times New Roman" w:cs="Times New Roman"/>
          <w:sz w:val="24"/>
          <w:szCs w:val="24"/>
        </w:rPr>
        <w:t>0</w:t>
      </w:r>
    </w:p>
    <w:p w14:paraId="66324AC2" w14:textId="77777777" w:rsidR="00E21C0D" w:rsidRDefault="00E21C0D" w:rsidP="00E21C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582DA" w14:textId="77777777" w:rsidR="00E21C0D" w:rsidRDefault="00E21C0D" w:rsidP="00E21C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56072" w14:textId="1E2E954D" w:rsidR="00E21C0D" w:rsidRDefault="00E21C0D" w:rsidP="00E21C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1C0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8668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21C0D">
        <w:rPr>
          <w:rFonts w:ascii="Times New Roman" w:hAnsi="Times New Roman" w:cs="Times New Roman"/>
          <w:b/>
          <w:bCs/>
          <w:sz w:val="24"/>
          <w:szCs w:val="24"/>
        </w:rPr>
        <w:t>Určenie rozsahu výkonu funkcie starostu obce na nasledujúce obdobie</w:t>
      </w:r>
    </w:p>
    <w:p w14:paraId="0C690F44" w14:textId="77777777" w:rsidR="00E8668C" w:rsidRDefault="00E8668C" w:rsidP="00E21C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BD883" w14:textId="3A02640D" w:rsidR="00E8668C" w:rsidRDefault="00E8668C" w:rsidP="00E866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E8668C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728991C8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DDE079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>Obecné zastupiteľstvo Obce Hrachovište</w:t>
      </w:r>
    </w:p>
    <w:p w14:paraId="62F9555A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>v súlade s § 11 ods. 4 písm. i) zákona Slovenskej národnej rady č. 369/1990 Zb. o obecnom zriadení v znení neskorších predpisov</w:t>
      </w:r>
    </w:p>
    <w:p w14:paraId="124C3DE8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určuje</w:t>
      </w:r>
    </w:p>
    <w:p w14:paraId="11EFA974" w14:textId="084BC979" w:rsid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na celé funkčné obdobie 2026 – 2030 rozsah výkonu funkcie starostu Obce Hrachovište </w:t>
      </w:r>
      <w:r>
        <w:rPr>
          <w:rFonts w:ascii="Times New Roman" w:hAnsi="Times New Roman" w:cs="Times New Roman"/>
          <w:bCs/>
          <w:sz w:val="24"/>
          <w:szCs w:val="24"/>
        </w:rPr>
        <w:t>v rozsahu 1, t. z. v plnom rozsahu (</w:t>
      </w:r>
      <w:r w:rsidRPr="00E8668C">
        <w:rPr>
          <w:rFonts w:ascii="Times New Roman" w:hAnsi="Times New Roman" w:cs="Times New Roman"/>
          <w:b/>
          <w:bCs/>
          <w:sz w:val="24"/>
          <w:szCs w:val="24"/>
        </w:rPr>
        <w:t>plný pracovný úväzok</w:t>
      </w:r>
      <w:r w:rsidRPr="00E8668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5A95314F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447526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Hlasovanie:</w:t>
      </w:r>
    </w:p>
    <w:p w14:paraId="074EFA84" w14:textId="33C70876" w:rsid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Za: </w:t>
      </w:r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Pr="00E8668C">
        <w:rPr>
          <w:rFonts w:ascii="Times New Roman" w:hAnsi="Times New Roman" w:cs="Times New Roman"/>
          <w:bCs/>
          <w:sz w:val="24"/>
          <w:szCs w:val="24"/>
        </w:rPr>
        <w:t>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 xml:space="preserve">Proti: 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E8668C">
        <w:rPr>
          <w:rFonts w:ascii="Times New Roman" w:hAnsi="Times New Roman" w:cs="Times New Roman"/>
          <w:bCs/>
          <w:sz w:val="24"/>
          <w:szCs w:val="24"/>
        </w:rPr>
        <w:t>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>Zdržal sa:</w:t>
      </w:r>
      <w:r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</w:p>
    <w:p w14:paraId="0BCB88E1" w14:textId="77777777" w:rsid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BE8EB8" w14:textId="77777777" w:rsidR="00E8668C" w:rsidRDefault="00E8668C" w:rsidP="00E866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0FCC" w14:textId="0E8EB61F" w:rsidR="00E8668C" w:rsidRDefault="00E8668C" w:rsidP="00E866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11) Určenie počtu poslancov na nasledujúce volebné obdobie a určenie volebného obvodu</w:t>
      </w:r>
    </w:p>
    <w:p w14:paraId="5C1F9A19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51B13" w14:textId="639E2235" w:rsidR="00E8668C" w:rsidRDefault="00E8668C" w:rsidP="00E866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E8668C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75CAD718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BEC9048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>Obecné zastupiteľstvo Obce Hrachovište</w:t>
      </w:r>
    </w:p>
    <w:p w14:paraId="5D67CE9B" w14:textId="77777777" w:rsid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>v súlade s § 11 ods. 3 písm. c) zákona Slovenskej národnej rady č. 369/1990 Zb. o obecnom zriadení v znení neskorších predpisov</w:t>
      </w:r>
    </w:p>
    <w:p w14:paraId="0B21895E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26DEFD7" w14:textId="77777777" w:rsidR="00E8668C" w:rsidRDefault="00E8668C" w:rsidP="00E866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určuje</w:t>
      </w:r>
    </w:p>
    <w:p w14:paraId="2357E27E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E96FBA5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>pre volebné obdobie 2026 – 2030:</w:t>
      </w:r>
    </w:p>
    <w:p w14:paraId="0140E28E" w14:textId="7B16EA56" w:rsidR="00E8668C" w:rsidRPr="00E8668C" w:rsidRDefault="00E8668C" w:rsidP="00E8668C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počet poslancov Obecného zastupiteľstva Obce Hrachovište na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8668C">
        <w:rPr>
          <w:rFonts w:ascii="Times New Roman" w:hAnsi="Times New Roman" w:cs="Times New Roman"/>
          <w:b/>
          <w:bCs/>
          <w:sz w:val="24"/>
          <w:szCs w:val="24"/>
        </w:rPr>
        <w:t xml:space="preserve"> 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t>,</w:t>
      </w:r>
    </w:p>
    <w:p w14:paraId="31400D92" w14:textId="77777777" w:rsidR="00E8668C" w:rsidRDefault="00E8668C" w:rsidP="00E8668C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jeden volebný obvod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pre voľby do orgánov samosprávy obcí.</w:t>
      </w:r>
    </w:p>
    <w:p w14:paraId="6EF1AF70" w14:textId="77777777" w:rsidR="00E8668C" w:rsidRDefault="00E8668C" w:rsidP="00F4518F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0155656C" w14:textId="77777777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Hlasovanie:</w:t>
      </w:r>
    </w:p>
    <w:p w14:paraId="442094DF" w14:textId="087C78B3" w:rsidR="00E8668C" w:rsidRPr="00E8668C" w:rsidRDefault="00E8668C" w:rsidP="00E866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Za: </w:t>
      </w:r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Pr="00E8668C">
        <w:rPr>
          <w:rFonts w:ascii="Times New Roman" w:hAnsi="Times New Roman" w:cs="Times New Roman"/>
          <w:bCs/>
          <w:sz w:val="24"/>
          <w:szCs w:val="24"/>
        </w:rPr>
        <w:t>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 xml:space="preserve">Proti: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>Zdržal sa:</w:t>
      </w:r>
      <w:r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</w:p>
    <w:p w14:paraId="7EFED99A" w14:textId="77777777" w:rsidR="00E8668C" w:rsidRDefault="00E8668C" w:rsidP="00E21C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ED1EB7" w14:textId="77777777" w:rsidR="00F4518F" w:rsidRDefault="00F4518F" w:rsidP="00E21C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CCD417" w14:textId="77777777" w:rsidR="00F4518F" w:rsidRDefault="00F4518F" w:rsidP="00F451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18F">
        <w:rPr>
          <w:rFonts w:ascii="Times New Roman" w:hAnsi="Times New Roman" w:cs="Times New Roman"/>
          <w:b/>
          <w:bCs/>
          <w:sz w:val="24"/>
          <w:szCs w:val="24"/>
        </w:rPr>
        <w:t>12. Schválenie potrebných náležitostí pre voľbu kontrolóra obce</w:t>
      </w:r>
    </w:p>
    <w:p w14:paraId="4D87BC6B" w14:textId="77777777" w:rsidR="00F4518F" w:rsidRDefault="00F4518F" w:rsidP="00F45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F7820" w14:textId="77777777" w:rsidR="00C25947" w:rsidRDefault="00C25947" w:rsidP="00C259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518F">
        <w:rPr>
          <w:rFonts w:ascii="Times New Roman" w:hAnsi="Times New Roman" w:cs="Times New Roman"/>
          <w:b/>
          <w:bCs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F4518F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5791CFD8" w14:textId="77777777" w:rsidR="00C25947" w:rsidRDefault="00C25947" w:rsidP="00F45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747F8" w14:textId="335ED157" w:rsidR="00F4518F" w:rsidRPr="00F4518F" w:rsidRDefault="00F4518F" w:rsidP="00F451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518F">
        <w:rPr>
          <w:rFonts w:ascii="Times New Roman" w:hAnsi="Times New Roman" w:cs="Times New Roman"/>
          <w:sz w:val="24"/>
          <w:szCs w:val="24"/>
        </w:rPr>
        <w:t xml:space="preserve">Obecné zastupiteľstvo v Hrachovišti: </w:t>
      </w:r>
    </w:p>
    <w:p w14:paraId="5C235F1C" w14:textId="77777777" w:rsidR="00F4518F" w:rsidRDefault="00F4518F" w:rsidP="00F451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9EBD1" w14:textId="1367BA43" w:rsidR="00F4518F" w:rsidRDefault="00F4518F" w:rsidP="00F4518F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vyhlasuje: </w:t>
      </w:r>
    </w:p>
    <w:p w14:paraId="48A85565" w14:textId="77777777" w:rsidR="00F4518F" w:rsidRDefault="00F4518F" w:rsidP="00F4518F">
      <w:pPr>
        <w:pStyle w:val="Odsekzoznamu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6AA0D" w14:textId="5ED8D0E8" w:rsidR="00F4518F" w:rsidRDefault="00F4518F" w:rsidP="00F4518F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Voľbu hlavného kontrolóra na deň 19. augusta 2026</w:t>
      </w:r>
    </w:p>
    <w:p w14:paraId="16BC175D" w14:textId="77777777" w:rsidR="00F4518F" w:rsidRDefault="00F4518F" w:rsidP="00F4518F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32626" w14:textId="0084BD2D" w:rsidR="00F4518F" w:rsidRDefault="00F4518F" w:rsidP="00F4518F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určuje:</w:t>
      </w:r>
    </w:p>
    <w:p w14:paraId="3F64DB15" w14:textId="7F1A6327" w:rsidR="00F4518F" w:rsidRPr="004068F6" w:rsidRDefault="00F4518F" w:rsidP="00F4518F">
      <w:pPr>
        <w:pStyle w:val="Odsekzoznamu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Pracovný úväzok hlavného kontrolóra v rozsahu 3 hodiny týždenne (8% úväzok)</w:t>
      </w:r>
    </w:p>
    <w:p w14:paraId="5FE0CC1F" w14:textId="65247DF8" w:rsidR="00F4518F" w:rsidRPr="004068F6" w:rsidRDefault="00F4518F" w:rsidP="00F4518F">
      <w:pPr>
        <w:pStyle w:val="Odsekzoznamu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Deň nástupu do funkcie: 1.9.2026</w:t>
      </w:r>
    </w:p>
    <w:p w14:paraId="0ACA644E" w14:textId="07685219" w:rsidR="00F4518F" w:rsidRPr="004068F6" w:rsidRDefault="00F4518F" w:rsidP="00F4518F">
      <w:pPr>
        <w:pStyle w:val="Odsekzoznamu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Dĺžku funkčného obdobia na 6 rokov podľa § 18a ods. 5 zákona o obecnom zriadení</w:t>
      </w:r>
    </w:p>
    <w:p w14:paraId="1801F631" w14:textId="77777777" w:rsidR="00F4518F" w:rsidRDefault="00F4518F" w:rsidP="00F4518F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FAA41" w14:textId="146C1CCF" w:rsidR="00F4518F" w:rsidRDefault="00F4518F" w:rsidP="00F4518F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4518F">
        <w:rPr>
          <w:rFonts w:ascii="Times New Roman" w:hAnsi="Times New Roman" w:cs="Times New Roman"/>
          <w:b/>
          <w:bCs/>
          <w:sz w:val="24"/>
          <w:szCs w:val="24"/>
        </w:rPr>
        <w:t>chvaľuje podmienky podania prihlášky:</w:t>
      </w:r>
    </w:p>
    <w:p w14:paraId="0CD1ADC6" w14:textId="77777777" w:rsidR="004068F6" w:rsidRPr="004068F6" w:rsidRDefault="004068F6" w:rsidP="004068F6">
      <w:pPr>
        <w:pStyle w:val="Odsekzoznamu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68F6">
        <w:rPr>
          <w:rFonts w:ascii="Times New Roman" w:hAnsi="Times New Roman" w:cs="Times New Roman"/>
          <w:b/>
          <w:bCs/>
          <w:sz w:val="24"/>
          <w:szCs w:val="24"/>
        </w:rPr>
        <w:t xml:space="preserve">Uchádzač musí: </w:t>
      </w:r>
    </w:p>
    <w:p w14:paraId="63043375" w14:textId="77777777" w:rsidR="004068F6" w:rsidRPr="004068F6" w:rsidRDefault="004068F6" w:rsidP="004068F6">
      <w:pPr>
        <w:pStyle w:val="Odsekzoznamu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 xml:space="preserve">Spĺňať kvalifikačný predpoklad podľa §18a ods.1 zákona 369/1998 </w:t>
      </w:r>
      <w:proofErr w:type="spellStart"/>
      <w:r w:rsidRPr="004068F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068F6">
        <w:rPr>
          <w:rFonts w:ascii="Times New Roman" w:hAnsi="Times New Roman" w:cs="Times New Roman"/>
          <w:sz w:val="24"/>
          <w:szCs w:val="24"/>
        </w:rPr>
        <w:t>. v znení neskorších predpisov( ukončené minimálne úplné stredné vzdelanie)</w:t>
      </w:r>
    </w:p>
    <w:p w14:paraId="333707FD" w14:textId="77777777" w:rsidR="004068F6" w:rsidRPr="004068F6" w:rsidRDefault="004068F6" w:rsidP="004068F6">
      <w:pPr>
        <w:pStyle w:val="Odsekzoznamu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Byť bezúhonný</w:t>
      </w:r>
    </w:p>
    <w:p w14:paraId="613A51BF" w14:textId="77777777" w:rsidR="004068F6" w:rsidRPr="004068F6" w:rsidRDefault="004068F6" w:rsidP="004068F6">
      <w:pPr>
        <w:pStyle w:val="Odsekzoznamu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Predložiť písomnú prihlášku</w:t>
      </w:r>
    </w:p>
    <w:p w14:paraId="7785DBDB" w14:textId="77777777" w:rsidR="004068F6" w:rsidRPr="004068F6" w:rsidRDefault="004068F6" w:rsidP="004068F6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EE840" w14:textId="1C1948FF" w:rsidR="004068F6" w:rsidRDefault="004068F6" w:rsidP="004068F6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  <w:r w:rsidRPr="004068F6">
        <w:rPr>
          <w:rFonts w:ascii="Times New Roman" w:hAnsi="Times New Roman" w:cs="Times New Roman"/>
          <w:b/>
          <w:bCs/>
          <w:sz w:val="24"/>
          <w:szCs w:val="24"/>
        </w:rPr>
        <w:t> Preferované kritériá:</w:t>
      </w:r>
    </w:p>
    <w:p w14:paraId="009DAE0F" w14:textId="77777777" w:rsidR="004068F6" w:rsidRPr="004068F6" w:rsidRDefault="004068F6" w:rsidP="004068F6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0AD3F" w14:textId="77777777" w:rsidR="004068F6" w:rsidRPr="004068F6" w:rsidRDefault="004068F6" w:rsidP="004068F6">
      <w:pPr>
        <w:pStyle w:val="Odsekzoznamu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Prax vo verejnej správe</w:t>
      </w:r>
    </w:p>
    <w:p w14:paraId="36034D76" w14:textId="77777777" w:rsidR="004068F6" w:rsidRPr="004068F6" w:rsidRDefault="004068F6" w:rsidP="004068F6">
      <w:pPr>
        <w:pStyle w:val="Odsekzoznamu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Skúsenosti s kontrolnou činnosťou</w:t>
      </w:r>
    </w:p>
    <w:p w14:paraId="37BF8035" w14:textId="77777777" w:rsidR="004068F6" w:rsidRPr="004068F6" w:rsidRDefault="004068F6" w:rsidP="004068F6">
      <w:pPr>
        <w:pStyle w:val="Odsekzoznamu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Znalosť rozpočtových pravidiel samosprávy</w:t>
      </w:r>
    </w:p>
    <w:p w14:paraId="48A65103" w14:textId="77777777" w:rsidR="004068F6" w:rsidRPr="004068F6" w:rsidRDefault="004068F6" w:rsidP="004068F6">
      <w:pPr>
        <w:pStyle w:val="Odsekzoznamu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lastRenderedPageBreak/>
        <w:t xml:space="preserve">Znalosť príslušnej legislatívy             </w:t>
      </w:r>
    </w:p>
    <w:p w14:paraId="2F7EBF2D" w14:textId="41994EDA" w:rsidR="004068F6" w:rsidRPr="009F5722" w:rsidRDefault="009F5722" w:rsidP="009F57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068F6" w:rsidRPr="009F5722">
        <w:rPr>
          <w:rFonts w:ascii="Times New Roman" w:hAnsi="Times New Roman" w:cs="Times New Roman"/>
          <w:b/>
          <w:bCs/>
          <w:sz w:val="24"/>
          <w:szCs w:val="24"/>
        </w:rPr>
        <w:t>K prihláške predloží:</w:t>
      </w:r>
    </w:p>
    <w:p w14:paraId="6085A9FB" w14:textId="77777777" w:rsidR="004068F6" w:rsidRPr="004068F6" w:rsidRDefault="004068F6" w:rsidP="004068F6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8E815" w14:textId="77777777" w:rsidR="004068F6" w:rsidRPr="004068F6" w:rsidRDefault="004068F6" w:rsidP="004068F6">
      <w:pPr>
        <w:pStyle w:val="Odsekzoznamu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Profesijný životopis</w:t>
      </w:r>
    </w:p>
    <w:p w14:paraId="356C3317" w14:textId="77777777" w:rsidR="004068F6" w:rsidRPr="004068F6" w:rsidRDefault="004068F6" w:rsidP="004068F6">
      <w:pPr>
        <w:pStyle w:val="Odsekzoznamu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Úradne osvedčenú kópiu dokladu o najvyššom dosiahnutom vzdelaní</w:t>
      </w:r>
    </w:p>
    <w:p w14:paraId="12F0BB72" w14:textId="77777777" w:rsidR="004068F6" w:rsidRPr="004068F6" w:rsidRDefault="004068F6" w:rsidP="004068F6">
      <w:pPr>
        <w:pStyle w:val="Odsekzoznamu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Údaje potrebné na vyžiadanie výpisu z registra trestov</w:t>
      </w:r>
    </w:p>
    <w:p w14:paraId="3853BFD5" w14:textId="77777777" w:rsidR="004068F6" w:rsidRPr="004068F6" w:rsidRDefault="004068F6" w:rsidP="004068F6">
      <w:pPr>
        <w:pStyle w:val="Odsekzoznamu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Písomný súhlas so spracovaním osobných údajov</w:t>
      </w:r>
    </w:p>
    <w:p w14:paraId="0CA8EB78" w14:textId="77777777" w:rsidR="004068F6" w:rsidRDefault="004068F6" w:rsidP="004068F6">
      <w:pPr>
        <w:pStyle w:val="Odsekzoznamu"/>
        <w:spacing w:after="0" w:line="240" w:lineRule="auto"/>
        <w:ind w:left="117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EE71D" w14:textId="7DDF3D3E" w:rsidR="004068F6" w:rsidRDefault="004068F6" w:rsidP="004068F6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Nezlučiteľnosť funkcie</w:t>
      </w:r>
    </w:p>
    <w:p w14:paraId="6714E92F" w14:textId="77777777" w:rsidR="004068F6" w:rsidRDefault="004068F6" w:rsidP="004068F6">
      <w:pPr>
        <w:pStyle w:val="Odsekzoznamu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082E6" w14:textId="77777777" w:rsidR="004068F6" w:rsidRPr="004068F6" w:rsidRDefault="004068F6" w:rsidP="004068F6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Po zvolení nesmie hlavný kontrolór vykonávať činnosti, ktoré sú podľa §18 zákona nezlučiteľné s jeho funkciou. Napríklad nemôže byť:</w:t>
      </w:r>
    </w:p>
    <w:p w14:paraId="1C4A78F7" w14:textId="77777777" w:rsidR="004068F6" w:rsidRPr="004068F6" w:rsidRDefault="004068F6" w:rsidP="004068F6">
      <w:pPr>
        <w:pStyle w:val="Odsekzoznamu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Poslancom tej istej obce</w:t>
      </w:r>
    </w:p>
    <w:p w14:paraId="700F532D" w14:textId="77777777" w:rsidR="004068F6" w:rsidRPr="004068F6" w:rsidRDefault="004068F6" w:rsidP="004068F6">
      <w:pPr>
        <w:pStyle w:val="Odsekzoznamu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Starostom tej i stej obce</w:t>
      </w:r>
    </w:p>
    <w:p w14:paraId="16F6CF13" w14:textId="77777777" w:rsidR="004068F6" w:rsidRPr="004068F6" w:rsidRDefault="004068F6" w:rsidP="004068F6">
      <w:pPr>
        <w:pStyle w:val="Odsekzoznamu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Zamestnancom obce na pozícii, ktorú by mal kontrolovať</w:t>
      </w:r>
    </w:p>
    <w:p w14:paraId="1C0DA38B" w14:textId="1572CAC5" w:rsidR="004068F6" w:rsidRDefault="004068F6" w:rsidP="004068F6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8F6">
        <w:rPr>
          <w:rFonts w:ascii="Times New Roman" w:hAnsi="Times New Roman" w:cs="Times New Roman"/>
          <w:sz w:val="24"/>
          <w:szCs w:val="24"/>
        </w:rPr>
        <w:t>Členom orgánu právnickej osoby zriadenej alebo založenej obcou, ak by vznikol konflikt záujmov</w:t>
      </w:r>
    </w:p>
    <w:p w14:paraId="1EC9A794" w14:textId="77777777" w:rsidR="004068F6" w:rsidRDefault="004068F6" w:rsidP="004068F6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C7178" w14:textId="6C1C4775" w:rsidR="004068F6" w:rsidRDefault="004068F6" w:rsidP="004068F6">
      <w:pPr>
        <w:pStyle w:val="Odsekzoznamu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5A24">
        <w:rPr>
          <w:rFonts w:ascii="Times New Roman" w:hAnsi="Times New Roman" w:cs="Times New Roman"/>
          <w:b/>
          <w:bCs/>
          <w:sz w:val="24"/>
          <w:szCs w:val="24"/>
        </w:rPr>
        <w:t>Ukladá starostovi obce</w:t>
      </w:r>
    </w:p>
    <w:p w14:paraId="583A2FA2" w14:textId="77777777" w:rsidR="00645A24" w:rsidRDefault="00645A24" w:rsidP="00645A24">
      <w:pPr>
        <w:pStyle w:val="Odsekzoznamu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DDAB9" w14:textId="77777777" w:rsidR="00645A24" w:rsidRPr="00645A24" w:rsidRDefault="00645A24" w:rsidP="00645A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Zverejniť vyhlásenie voľby najmenej 40 dní pred dňom konania voľby na úradnej tabuli obce a webovom sídle obce.</w:t>
      </w:r>
    </w:p>
    <w:p w14:paraId="118CB444" w14:textId="77777777" w:rsidR="00645A24" w:rsidRPr="00645A24" w:rsidRDefault="00645A24" w:rsidP="00645A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C4C00" w14:textId="77777777" w:rsidR="00645A24" w:rsidRPr="00645A24" w:rsidRDefault="00645A24" w:rsidP="00645A2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Priebeh voľby na zastupiteľstve:</w:t>
      </w:r>
    </w:p>
    <w:p w14:paraId="4D2C77C9" w14:textId="77777777" w:rsidR="00645A24" w:rsidRPr="00645A24" w:rsidRDefault="00645A24" w:rsidP="00645A2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Určenie volebnej komisie</w:t>
      </w:r>
    </w:p>
    <w:p w14:paraId="3DFC476A" w14:textId="77777777" w:rsidR="00645A24" w:rsidRPr="00645A24" w:rsidRDefault="00645A24" w:rsidP="00645A2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Overenie splnenia podmienok uchádzačov</w:t>
      </w:r>
    </w:p>
    <w:p w14:paraId="124C8ED8" w14:textId="77777777" w:rsidR="00645A24" w:rsidRPr="00645A24" w:rsidRDefault="00645A24" w:rsidP="00645A2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Otvorenie doručených obálok a predstavenie kandidátov</w:t>
      </w:r>
    </w:p>
    <w:p w14:paraId="1E10A613" w14:textId="77777777" w:rsidR="00645A24" w:rsidRPr="00645A24" w:rsidRDefault="00645A24" w:rsidP="00645A2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Diskusia poslancov</w:t>
      </w:r>
    </w:p>
    <w:p w14:paraId="7FBFE3D1" w14:textId="77777777" w:rsidR="00645A24" w:rsidRPr="00645A24" w:rsidRDefault="00645A24" w:rsidP="00645A2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Voľba kandidáta verejným hlasovaním</w:t>
      </w:r>
    </w:p>
    <w:p w14:paraId="7F93BC9D" w14:textId="77777777" w:rsidR="00645A24" w:rsidRPr="00645A24" w:rsidRDefault="00645A24" w:rsidP="00645A2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Vyhlásenie výsledkov volieb</w:t>
      </w:r>
    </w:p>
    <w:p w14:paraId="61B7BE41" w14:textId="77777777" w:rsidR="00645A24" w:rsidRPr="00645A24" w:rsidRDefault="00645A24" w:rsidP="00645A2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A24">
        <w:rPr>
          <w:rFonts w:ascii="Times New Roman" w:hAnsi="Times New Roman" w:cs="Times New Roman"/>
          <w:sz w:val="24"/>
          <w:szCs w:val="24"/>
        </w:rPr>
        <w:t>Prijatie uznesenia o zvolení hlavného kontrolóra</w:t>
      </w:r>
    </w:p>
    <w:p w14:paraId="2B7E6970" w14:textId="77777777" w:rsidR="00645A24" w:rsidRPr="00645A24" w:rsidRDefault="00645A24" w:rsidP="00645A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69ED2" w14:textId="77777777" w:rsidR="00C25947" w:rsidRPr="00E8668C" w:rsidRDefault="00C25947" w:rsidP="00C259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Hlasovanie:</w:t>
      </w:r>
    </w:p>
    <w:p w14:paraId="60B78F4B" w14:textId="77777777" w:rsidR="00C25947" w:rsidRDefault="00C25947" w:rsidP="00C259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Za: </w:t>
      </w:r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Pr="00E8668C">
        <w:rPr>
          <w:rFonts w:ascii="Times New Roman" w:hAnsi="Times New Roman" w:cs="Times New Roman"/>
          <w:bCs/>
          <w:sz w:val="24"/>
          <w:szCs w:val="24"/>
        </w:rPr>
        <w:t>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 xml:space="preserve">Proti: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>Zdržal sa:</w:t>
      </w:r>
      <w:r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</w:p>
    <w:p w14:paraId="3C6D6FBA" w14:textId="77777777" w:rsidR="000E51F6" w:rsidRDefault="000E51F6" w:rsidP="00C259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8B42DB3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97FB2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544E5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AB6F5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1BF2C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83C67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0313C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F4A09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DB67E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4BA7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712B1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A38C6" w14:textId="77777777" w:rsidR="00243891" w:rsidRDefault="00243891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71EDF" w14:textId="77777777" w:rsidR="00243891" w:rsidRDefault="00243891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870DA" w14:textId="678103AE" w:rsidR="000E51F6" w:rsidRDefault="000E51F6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F6">
        <w:rPr>
          <w:rFonts w:ascii="Times New Roman" w:hAnsi="Times New Roman" w:cs="Times New Roman"/>
          <w:b/>
          <w:bCs/>
          <w:sz w:val="24"/>
          <w:szCs w:val="24"/>
        </w:rPr>
        <w:t xml:space="preserve">13. Hodnota darovaného pozemku </w:t>
      </w:r>
      <w:r w:rsidR="00394FB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E51F6">
        <w:rPr>
          <w:rFonts w:ascii="Times New Roman" w:hAnsi="Times New Roman" w:cs="Times New Roman"/>
          <w:b/>
          <w:bCs/>
          <w:sz w:val="24"/>
          <w:szCs w:val="24"/>
        </w:rPr>
        <w:t xml:space="preserve"> určenie</w:t>
      </w:r>
    </w:p>
    <w:p w14:paraId="58276B68" w14:textId="77777777" w:rsidR="00394FBF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C8A49" w14:textId="3BA46905" w:rsidR="00394FBF" w:rsidRDefault="00085D26" w:rsidP="00394F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UZNESENIE</w:t>
      </w:r>
      <w:r w:rsidR="00394FBF" w:rsidRPr="00394FBF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394FBF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394FBF" w:rsidRPr="00394FBF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52526207" w14:textId="77777777" w:rsidR="00394FBF" w:rsidRPr="00394FBF" w:rsidRDefault="00394FBF" w:rsidP="00394F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1E29E" w14:textId="66707E2D" w:rsidR="00394FBF" w:rsidRDefault="00394FBF" w:rsidP="00394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FBF">
        <w:rPr>
          <w:rFonts w:ascii="Times New Roman" w:hAnsi="Times New Roman" w:cs="Times New Roman"/>
          <w:sz w:val="24"/>
          <w:szCs w:val="24"/>
        </w:rPr>
        <w:t>Obecné zastupiteľstvo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94FBF">
        <w:rPr>
          <w:rFonts w:ascii="Times New Roman" w:hAnsi="Times New Roman" w:cs="Times New Roman"/>
          <w:sz w:val="24"/>
          <w:szCs w:val="24"/>
        </w:rPr>
        <w:t>Hrachovišti</w:t>
      </w:r>
    </w:p>
    <w:p w14:paraId="1506E23D" w14:textId="77777777" w:rsidR="00394FBF" w:rsidRPr="00394FBF" w:rsidRDefault="00394FBF" w:rsidP="00394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FA7E7" w14:textId="6B47E6B3" w:rsidR="00394FBF" w:rsidRDefault="00394FBF" w:rsidP="00394F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394FBF">
        <w:rPr>
          <w:rFonts w:ascii="Times New Roman" w:hAnsi="Times New Roman" w:cs="Times New Roman"/>
          <w:b/>
          <w:bCs/>
          <w:sz w:val="24"/>
          <w:szCs w:val="24"/>
        </w:rPr>
        <w:t>rčuje</w:t>
      </w:r>
    </w:p>
    <w:p w14:paraId="5A908147" w14:textId="77777777" w:rsidR="00394FBF" w:rsidRPr="00394FBF" w:rsidRDefault="00394FBF" w:rsidP="00394F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94753" w14:textId="51AE243B" w:rsidR="00394FBF" w:rsidRPr="00394FBF" w:rsidRDefault="00394FBF" w:rsidP="00394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FBF">
        <w:rPr>
          <w:rFonts w:ascii="Times New Roman" w:hAnsi="Times New Roman" w:cs="Times New Roman"/>
          <w:sz w:val="24"/>
          <w:szCs w:val="24"/>
        </w:rPr>
        <w:t>hodnotu darovaného nehnuteľného majetku – pozemku registra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FBF">
        <w:rPr>
          <w:rFonts w:ascii="Times New Roman" w:hAnsi="Times New Roman" w:cs="Times New Roman"/>
          <w:sz w:val="24"/>
          <w:szCs w:val="24"/>
        </w:rPr>
        <w:t xml:space="preserve">KN, </w:t>
      </w:r>
      <w:proofErr w:type="spellStart"/>
      <w:r w:rsidRPr="00394FBF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394FBF">
        <w:rPr>
          <w:rFonts w:ascii="Times New Roman" w:hAnsi="Times New Roman" w:cs="Times New Roman"/>
          <w:sz w:val="24"/>
          <w:szCs w:val="24"/>
        </w:rPr>
        <w:t xml:space="preserve">. č. 448, druh pozemku zastavaná plocha a nádvorie, o výmere 6 m², nachádzajúceho sa v katastrálnom území Hrachovište, darovaného Annou </w:t>
      </w:r>
      <w:proofErr w:type="spellStart"/>
      <w:r w:rsidRPr="00394FBF">
        <w:rPr>
          <w:rFonts w:ascii="Times New Roman" w:hAnsi="Times New Roman" w:cs="Times New Roman"/>
          <w:sz w:val="24"/>
          <w:szCs w:val="24"/>
        </w:rPr>
        <w:t>Pavlechovou</w:t>
      </w:r>
      <w:proofErr w:type="spellEnd"/>
      <w:r w:rsidRPr="00394FBF">
        <w:rPr>
          <w:rFonts w:ascii="Times New Roman" w:hAnsi="Times New Roman" w:cs="Times New Roman"/>
          <w:sz w:val="24"/>
          <w:szCs w:val="24"/>
        </w:rPr>
        <w:t>, vo výške 5,00 €/m², t. j. v celkovej hodnote 30,00 €, na účely jeho zaradenia do majetku Obce Hrachovište.</w:t>
      </w:r>
    </w:p>
    <w:p w14:paraId="2F0AD4BD" w14:textId="77777777" w:rsidR="00394FBF" w:rsidRPr="000E51F6" w:rsidRDefault="00394FBF" w:rsidP="000E5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8EB0F" w14:textId="77777777" w:rsidR="00394FBF" w:rsidRPr="00E8668C" w:rsidRDefault="00394FBF" w:rsidP="00394F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Hlasovanie:</w:t>
      </w:r>
    </w:p>
    <w:p w14:paraId="0C2E7C30" w14:textId="77777777" w:rsidR="00394FBF" w:rsidRDefault="00394FBF" w:rsidP="00394F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Za: </w:t>
      </w:r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Pr="00E8668C">
        <w:rPr>
          <w:rFonts w:ascii="Times New Roman" w:hAnsi="Times New Roman" w:cs="Times New Roman"/>
          <w:bCs/>
          <w:sz w:val="24"/>
          <w:szCs w:val="24"/>
        </w:rPr>
        <w:t>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 xml:space="preserve">Proti: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>Zdržal sa:</w:t>
      </w:r>
      <w:r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</w:p>
    <w:p w14:paraId="50FE9EFC" w14:textId="77777777" w:rsidR="00085D26" w:rsidRDefault="00085D26" w:rsidP="00394F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F67EB6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C8B02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900FE" w14:textId="7167DBEA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5D26">
        <w:rPr>
          <w:rFonts w:ascii="Times New Roman" w:hAnsi="Times New Roman" w:cs="Times New Roman"/>
          <w:b/>
          <w:bCs/>
          <w:sz w:val="24"/>
          <w:szCs w:val="24"/>
        </w:rPr>
        <w:t xml:space="preserve">14. Správa nezávislého </w:t>
      </w:r>
      <w:proofErr w:type="spellStart"/>
      <w:r w:rsidRPr="00085D26">
        <w:rPr>
          <w:rFonts w:ascii="Times New Roman" w:hAnsi="Times New Roman" w:cs="Times New Roman"/>
          <w:b/>
          <w:bCs/>
          <w:sz w:val="24"/>
          <w:szCs w:val="24"/>
        </w:rPr>
        <w:t>auditora</w:t>
      </w:r>
      <w:proofErr w:type="spellEnd"/>
      <w:r w:rsidRPr="00085D26">
        <w:rPr>
          <w:rFonts w:ascii="Times New Roman" w:hAnsi="Times New Roman" w:cs="Times New Roman"/>
          <w:b/>
          <w:bCs/>
          <w:sz w:val="24"/>
          <w:szCs w:val="24"/>
        </w:rPr>
        <w:t xml:space="preserve"> z auditu účtovnej závierky 2025</w:t>
      </w:r>
    </w:p>
    <w:p w14:paraId="1BB2B058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1B37C" w14:textId="0AB751E3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5D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UZNESENIE</w:t>
      </w:r>
      <w:r w:rsidRPr="00085D26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085D26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8AE13D7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F718B" w14:textId="6A884C75" w:rsidR="00085D26" w:rsidRDefault="00085D26" w:rsidP="000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D26">
        <w:rPr>
          <w:rFonts w:ascii="Times New Roman" w:hAnsi="Times New Roman" w:cs="Times New Roman"/>
          <w:sz w:val="24"/>
          <w:szCs w:val="24"/>
        </w:rPr>
        <w:t>Obecné zastupiteľstvo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85D26">
        <w:rPr>
          <w:rFonts w:ascii="Times New Roman" w:hAnsi="Times New Roman" w:cs="Times New Roman"/>
          <w:sz w:val="24"/>
          <w:szCs w:val="24"/>
        </w:rPr>
        <w:t>Hrachovišti</w:t>
      </w:r>
    </w:p>
    <w:p w14:paraId="4833F9E9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39EA4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5D26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14:paraId="729B32F2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9B573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D26">
        <w:rPr>
          <w:rFonts w:ascii="Times New Roman" w:hAnsi="Times New Roman" w:cs="Times New Roman"/>
          <w:sz w:val="24"/>
          <w:szCs w:val="24"/>
        </w:rPr>
        <w:t>Správu nezávislého audítora z auditu účtovnej závierky Obce Hrachovište za účtovné obdobie roku 2025.</w:t>
      </w:r>
    </w:p>
    <w:p w14:paraId="140C1DB1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7DCBA" w14:textId="77777777" w:rsidR="00085D26" w:rsidRPr="00E8668C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Hlasovanie:</w:t>
      </w:r>
    </w:p>
    <w:p w14:paraId="3B9BA6D5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Za: </w:t>
      </w:r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Pr="00E8668C">
        <w:rPr>
          <w:rFonts w:ascii="Times New Roman" w:hAnsi="Times New Roman" w:cs="Times New Roman"/>
          <w:bCs/>
          <w:sz w:val="24"/>
          <w:szCs w:val="24"/>
        </w:rPr>
        <w:t>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 xml:space="preserve">Proti: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>Zdržal sa:</w:t>
      </w:r>
      <w:r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</w:p>
    <w:p w14:paraId="19A5EEC8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16F68F1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D066A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BF0F5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12B49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A099C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3792F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57A6A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8A48A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6AEFC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B2152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E11A5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1E78E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971AE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53D60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07716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C8A43" w14:textId="77777777" w:rsidR="00243891" w:rsidRDefault="00243891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1E6EB" w14:textId="4BB53419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5D26">
        <w:rPr>
          <w:rFonts w:ascii="Times New Roman" w:hAnsi="Times New Roman" w:cs="Times New Roman"/>
          <w:b/>
          <w:bCs/>
          <w:sz w:val="24"/>
          <w:szCs w:val="24"/>
        </w:rPr>
        <w:t xml:space="preserve">15. Správa nezávislého </w:t>
      </w:r>
      <w:proofErr w:type="spellStart"/>
      <w:r w:rsidRPr="00085D26">
        <w:rPr>
          <w:rFonts w:ascii="Times New Roman" w:hAnsi="Times New Roman" w:cs="Times New Roman"/>
          <w:b/>
          <w:bCs/>
          <w:sz w:val="24"/>
          <w:szCs w:val="24"/>
        </w:rPr>
        <w:t>auditora</w:t>
      </w:r>
      <w:proofErr w:type="spellEnd"/>
      <w:r w:rsidRPr="00085D26">
        <w:rPr>
          <w:rFonts w:ascii="Times New Roman" w:hAnsi="Times New Roman" w:cs="Times New Roman"/>
          <w:b/>
          <w:bCs/>
          <w:sz w:val="24"/>
          <w:szCs w:val="24"/>
        </w:rPr>
        <w:t xml:space="preserve"> z auditu konsolidovanej účtovnej závierky 2025</w:t>
      </w:r>
    </w:p>
    <w:p w14:paraId="54268966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08DD2" w14:textId="27EB8EE3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UZNESENIE</w:t>
      </w:r>
      <w:r w:rsidRPr="00085D26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085D26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CE51F2C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5D820F" w14:textId="68D66491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5D26">
        <w:rPr>
          <w:rFonts w:ascii="Times New Roman" w:hAnsi="Times New Roman" w:cs="Times New Roman"/>
          <w:b/>
          <w:bCs/>
          <w:sz w:val="24"/>
          <w:szCs w:val="24"/>
        </w:rPr>
        <w:t>Obecné zastupiteľstvo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85D26">
        <w:rPr>
          <w:rFonts w:ascii="Times New Roman" w:hAnsi="Times New Roman" w:cs="Times New Roman"/>
          <w:b/>
          <w:bCs/>
          <w:sz w:val="24"/>
          <w:szCs w:val="24"/>
        </w:rPr>
        <w:t>Hrachovišti</w:t>
      </w:r>
    </w:p>
    <w:p w14:paraId="49BCF780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A53724F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5D26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14:paraId="504639CB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551A17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85D26">
        <w:rPr>
          <w:rFonts w:ascii="Times New Roman" w:hAnsi="Times New Roman" w:cs="Times New Roman"/>
          <w:bCs/>
          <w:sz w:val="24"/>
          <w:szCs w:val="24"/>
        </w:rPr>
        <w:t>Správu nezávislého audítora z auditu konsolidovanej účtovnej závierky Obce Hrachovište za účtovné obdobie roku 2025.</w:t>
      </w:r>
    </w:p>
    <w:p w14:paraId="24283F8F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C2CB6" w14:textId="61D0D92B" w:rsidR="00085D26" w:rsidRPr="00E8668C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/>
          <w:bCs/>
          <w:sz w:val="24"/>
          <w:szCs w:val="24"/>
        </w:rPr>
        <w:t>Hlasovanie:</w:t>
      </w:r>
    </w:p>
    <w:p w14:paraId="0BAC088E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668C">
        <w:rPr>
          <w:rFonts w:ascii="Times New Roman" w:hAnsi="Times New Roman" w:cs="Times New Roman"/>
          <w:bCs/>
          <w:sz w:val="24"/>
          <w:szCs w:val="24"/>
        </w:rPr>
        <w:t xml:space="preserve">Za: </w:t>
      </w:r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Pr="00E8668C">
        <w:rPr>
          <w:rFonts w:ascii="Times New Roman" w:hAnsi="Times New Roman" w:cs="Times New Roman"/>
          <w:bCs/>
          <w:sz w:val="24"/>
          <w:szCs w:val="24"/>
        </w:rPr>
        <w:t>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 xml:space="preserve">Proti: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  <w:r w:rsidRPr="00E8668C">
        <w:rPr>
          <w:rFonts w:ascii="Times New Roman" w:hAnsi="Times New Roman" w:cs="Times New Roman"/>
          <w:bCs/>
          <w:sz w:val="24"/>
          <w:szCs w:val="24"/>
        </w:rPr>
        <w:br/>
        <w:t>Zdržal sa:</w:t>
      </w:r>
      <w:r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E8668C">
        <w:rPr>
          <w:rFonts w:ascii="Times New Roman" w:hAnsi="Times New Roman" w:cs="Times New Roman"/>
          <w:bCs/>
          <w:sz w:val="24"/>
          <w:szCs w:val="24"/>
        </w:rPr>
        <w:t xml:space="preserve"> poslancov</w:t>
      </w:r>
    </w:p>
    <w:p w14:paraId="68F7C3BD" w14:textId="77777777" w:rsidR="009F5722" w:rsidRDefault="009F5722" w:rsidP="00BD0D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CC980" w14:textId="7FE756BE" w:rsidR="00BD0DD0" w:rsidRPr="00BD0DD0" w:rsidRDefault="00BD0DD0" w:rsidP="00BD0D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0DD0">
        <w:rPr>
          <w:rFonts w:ascii="Times New Roman" w:hAnsi="Times New Roman" w:cs="Times New Roman"/>
          <w:b/>
          <w:bCs/>
          <w:sz w:val="24"/>
          <w:szCs w:val="24"/>
        </w:rPr>
        <w:t>16. Rôzne</w:t>
      </w:r>
    </w:p>
    <w:p w14:paraId="053B1E47" w14:textId="77777777" w:rsidR="00BD0DD0" w:rsidRPr="00BD0DD0" w:rsidRDefault="00BD0DD0" w:rsidP="00BD0D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0DD0">
        <w:rPr>
          <w:rFonts w:ascii="Times New Roman" w:hAnsi="Times New Roman" w:cs="Times New Roman"/>
          <w:b/>
          <w:bCs/>
          <w:sz w:val="24"/>
          <w:szCs w:val="24"/>
        </w:rPr>
        <w:t>17. Diskusia</w:t>
      </w:r>
    </w:p>
    <w:p w14:paraId="4805370D" w14:textId="77777777" w:rsidR="00BD0DD0" w:rsidRPr="00BD0DD0" w:rsidRDefault="00BD0DD0" w:rsidP="00BD0D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0DD0">
        <w:rPr>
          <w:rFonts w:ascii="Times New Roman" w:hAnsi="Times New Roman" w:cs="Times New Roman"/>
          <w:b/>
          <w:bCs/>
          <w:sz w:val="24"/>
          <w:szCs w:val="24"/>
        </w:rPr>
        <w:t>18. Záver</w:t>
      </w:r>
    </w:p>
    <w:p w14:paraId="5FE08A76" w14:textId="77777777" w:rsidR="00BD0DD0" w:rsidRDefault="00BD0DD0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60A664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402B32" w14:textId="77777777" w:rsidR="00085D26" w:rsidRDefault="00085D26" w:rsidP="00085D2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0A331BD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5DF0D" w14:textId="77777777" w:rsidR="00085D26" w:rsidRPr="00085D26" w:rsidRDefault="00085D26" w:rsidP="00085D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BAAEB" w14:textId="77777777" w:rsidR="00085D26" w:rsidRDefault="00085D26" w:rsidP="00394FB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F3A88C" w14:textId="77777777" w:rsidR="004068F6" w:rsidRPr="00F4518F" w:rsidRDefault="004068F6" w:rsidP="004068F6">
      <w:pPr>
        <w:pStyle w:val="Odsekzoznamu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87754" w14:textId="77777777" w:rsidR="00F4518F" w:rsidRPr="00F4518F" w:rsidRDefault="00F4518F" w:rsidP="00F4518F">
      <w:pPr>
        <w:pStyle w:val="Odsekzoznamu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D41CC" w14:textId="07C29213" w:rsidR="002B2899" w:rsidRDefault="002B2899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D47C8" w14:textId="77777777" w:rsid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8EC2E" w14:textId="77777777" w:rsid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65A91" w14:textId="77777777" w:rsid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BC435" w14:textId="77777777" w:rsid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17F5D" w14:textId="77777777" w:rsid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F6B0A" w14:textId="77777777" w:rsid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E3E02" w14:textId="77777777" w:rsid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64CCE" w14:textId="77777777" w:rsidR="00243891" w:rsidRPr="00243891" w:rsidRDefault="00243891" w:rsidP="002438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6BE2BF" w14:textId="7FE94972" w:rsidR="00693563" w:rsidRDefault="00693563" w:rsidP="006935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645DE" w14:textId="77777777" w:rsidR="006D0591" w:rsidRDefault="006D0591" w:rsidP="006D05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DCA79" w14:textId="77777777" w:rsidR="006D0591" w:rsidRDefault="006D0591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31F7C" w14:textId="77777777" w:rsidR="00983806" w:rsidRDefault="00983806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D2E20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39608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D512B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CBDFD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A3031" w14:textId="77777777" w:rsidR="00593D20" w:rsidRDefault="00593D20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AC163" w14:textId="77777777" w:rsidR="00593D20" w:rsidRDefault="00593D20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4A0C1" w14:textId="0807C204" w:rsidR="00693563" w:rsidRDefault="00693563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Zástupca starostu: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Overovatelia: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Starosta:</w:t>
      </w:r>
    </w:p>
    <w:p w14:paraId="36FC7477" w14:textId="77777777" w:rsidR="006D0591" w:rsidRDefault="006D0591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CF71E" w14:textId="77777777" w:rsidR="00952773" w:rsidRDefault="00952773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089D8" w14:textId="77777777" w:rsidR="00952773" w:rsidRDefault="00952773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54ED4" w14:textId="77777777" w:rsidR="00952773" w:rsidRDefault="00952773" w:rsidP="009527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4CED9" w14:textId="77777777" w:rsidR="00952773" w:rsidRPr="00952773" w:rsidRDefault="00952773" w:rsidP="009527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76E46" w14:textId="77777777" w:rsidR="00952773" w:rsidRPr="00952773" w:rsidRDefault="00952773" w:rsidP="002B73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BCCE8" w14:textId="77777777" w:rsidR="005E086E" w:rsidRPr="005E086E" w:rsidRDefault="005E086E" w:rsidP="005E0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9F1E3" w14:textId="7BEC48C9" w:rsidR="0079026F" w:rsidRPr="0079026F" w:rsidRDefault="0079026F" w:rsidP="0079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6F246" w14:textId="77777777" w:rsidR="00B82E64" w:rsidRPr="00897BE5" w:rsidRDefault="00B82E64" w:rsidP="00B82E64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35010615" w14:textId="77777777" w:rsidR="00AF74E7" w:rsidRPr="00897BE5" w:rsidRDefault="00AF74E7" w:rsidP="00AF74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22415" w14:textId="77777777" w:rsidR="007E41ED" w:rsidRPr="00897BE5" w:rsidRDefault="007E41ED" w:rsidP="007E41ED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0DC6E1A9" w14:textId="77777777" w:rsidR="001822A1" w:rsidRPr="00897BE5" w:rsidRDefault="001822A1" w:rsidP="00182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CA800" w14:textId="77777777" w:rsidR="002B18CE" w:rsidRPr="00897BE5" w:rsidRDefault="002B18CE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65F013" w14:textId="77777777" w:rsidR="002B18CE" w:rsidRPr="00897BE5" w:rsidRDefault="002B18CE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7EE35" w14:textId="77777777" w:rsidR="002B18CE" w:rsidRDefault="002B18CE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3A30E8" w14:textId="77777777" w:rsidR="00897BE5" w:rsidRDefault="00897BE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732353" w14:textId="77777777" w:rsidR="00897BE5" w:rsidRPr="00897BE5" w:rsidRDefault="00897BE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1F0855" w14:textId="77777777" w:rsidR="00897BE5" w:rsidRPr="00897BE5" w:rsidRDefault="00897BE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62771D" w14:textId="77777777" w:rsidR="007F2630" w:rsidRPr="00897BE5" w:rsidRDefault="007F2630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2630" w:rsidRPr="00897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A93"/>
    <w:multiLevelType w:val="hybridMultilevel"/>
    <w:tmpl w:val="511C2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D73"/>
    <w:multiLevelType w:val="hybridMultilevel"/>
    <w:tmpl w:val="95B83230"/>
    <w:lvl w:ilvl="0" w:tplc="D26290F6">
      <w:start w:val="12"/>
      <w:numFmt w:val="bullet"/>
      <w:lvlText w:val="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18110540"/>
    <w:multiLevelType w:val="hybridMultilevel"/>
    <w:tmpl w:val="98C2B2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F5612"/>
    <w:multiLevelType w:val="hybridMultilevel"/>
    <w:tmpl w:val="3660718E"/>
    <w:lvl w:ilvl="0" w:tplc="B0C6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41E2F8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F4541"/>
    <w:multiLevelType w:val="hybridMultilevel"/>
    <w:tmpl w:val="9B0CC8CA"/>
    <w:lvl w:ilvl="0" w:tplc="939679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01436"/>
    <w:multiLevelType w:val="hybridMultilevel"/>
    <w:tmpl w:val="9F0E64C0"/>
    <w:lvl w:ilvl="0" w:tplc="B2D296F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C6F16"/>
    <w:multiLevelType w:val="hybridMultilevel"/>
    <w:tmpl w:val="A880B818"/>
    <w:lvl w:ilvl="0" w:tplc="0F3A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69530D"/>
    <w:multiLevelType w:val="hybridMultilevel"/>
    <w:tmpl w:val="C290C0C4"/>
    <w:lvl w:ilvl="0" w:tplc="4CFC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07194"/>
    <w:multiLevelType w:val="hybridMultilevel"/>
    <w:tmpl w:val="5EFA17B8"/>
    <w:lvl w:ilvl="0" w:tplc="557ABA66">
      <w:start w:val="10"/>
      <w:numFmt w:val="bullet"/>
      <w:lvlText w:val=""/>
      <w:lvlJc w:val="left"/>
      <w:pPr>
        <w:ind w:left="1125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39AC471D"/>
    <w:multiLevelType w:val="multilevel"/>
    <w:tmpl w:val="C9F0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C90E92"/>
    <w:multiLevelType w:val="hybridMultilevel"/>
    <w:tmpl w:val="47109E6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643A5"/>
    <w:multiLevelType w:val="hybridMultilevel"/>
    <w:tmpl w:val="11D0D8FC"/>
    <w:lvl w:ilvl="0" w:tplc="6D0E2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B51EF"/>
    <w:multiLevelType w:val="hybridMultilevel"/>
    <w:tmpl w:val="FE7ED5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D2BEE"/>
    <w:multiLevelType w:val="hybridMultilevel"/>
    <w:tmpl w:val="4DE00F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108BA"/>
    <w:multiLevelType w:val="hybridMultilevel"/>
    <w:tmpl w:val="21BE0018"/>
    <w:lvl w:ilvl="0" w:tplc="B85E633A">
      <w:start w:val="1"/>
      <w:numFmt w:val="decimal"/>
      <w:lvlText w:val="%1."/>
      <w:lvlJc w:val="left"/>
      <w:pPr>
        <w:ind w:left="1125" w:hanging="360"/>
      </w:pPr>
    </w:lvl>
    <w:lvl w:ilvl="1" w:tplc="041B0019">
      <w:start w:val="1"/>
      <w:numFmt w:val="lowerLetter"/>
      <w:lvlText w:val="%2."/>
      <w:lvlJc w:val="left"/>
      <w:pPr>
        <w:ind w:left="1845" w:hanging="360"/>
      </w:pPr>
    </w:lvl>
    <w:lvl w:ilvl="2" w:tplc="041B001B">
      <w:start w:val="1"/>
      <w:numFmt w:val="lowerRoman"/>
      <w:lvlText w:val="%3."/>
      <w:lvlJc w:val="right"/>
      <w:pPr>
        <w:ind w:left="2565" w:hanging="180"/>
      </w:pPr>
    </w:lvl>
    <w:lvl w:ilvl="3" w:tplc="041B000F">
      <w:start w:val="1"/>
      <w:numFmt w:val="decimal"/>
      <w:lvlText w:val="%4."/>
      <w:lvlJc w:val="left"/>
      <w:pPr>
        <w:ind w:left="3285" w:hanging="360"/>
      </w:pPr>
    </w:lvl>
    <w:lvl w:ilvl="4" w:tplc="041B0019">
      <w:start w:val="1"/>
      <w:numFmt w:val="lowerLetter"/>
      <w:lvlText w:val="%5."/>
      <w:lvlJc w:val="left"/>
      <w:pPr>
        <w:ind w:left="4005" w:hanging="360"/>
      </w:pPr>
    </w:lvl>
    <w:lvl w:ilvl="5" w:tplc="041B001B">
      <w:start w:val="1"/>
      <w:numFmt w:val="lowerRoman"/>
      <w:lvlText w:val="%6."/>
      <w:lvlJc w:val="right"/>
      <w:pPr>
        <w:ind w:left="4725" w:hanging="180"/>
      </w:pPr>
    </w:lvl>
    <w:lvl w:ilvl="6" w:tplc="041B000F">
      <w:start w:val="1"/>
      <w:numFmt w:val="decimal"/>
      <w:lvlText w:val="%7."/>
      <w:lvlJc w:val="left"/>
      <w:pPr>
        <w:ind w:left="5445" w:hanging="360"/>
      </w:pPr>
    </w:lvl>
    <w:lvl w:ilvl="7" w:tplc="041B0019">
      <w:start w:val="1"/>
      <w:numFmt w:val="lowerLetter"/>
      <w:lvlText w:val="%8."/>
      <w:lvlJc w:val="left"/>
      <w:pPr>
        <w:ind w:left="6165" w:hanging="360"/>
      </w:pPr>
    </w:lvl>
    <w:lvl w:ilvl="8" w:tplc="041B001B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49D941AE"/>
    <w:multiLevelType w:val="hybridMultilevel"/>
    <w:tmpl w:val="37005334"/>
    <w:lvl w:ilvl="0" w:tplc="4A30A9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45731"/>
    <w:multiLevelType w:val="hybridMultilevel"/>
    <w:tmpl w:val="4A0E6978"/>
    <w:lvl w:ilvl="0" w:tplc="9E00DB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0EC42D7"/>
    <w:multiLevelType w:val="multilevel"/>
    <w:tmpl w:val="FD98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4628DD"/>
    <w:multiLevelType w:val="multilevel"/>
    <w:tmpl w:val="DA6E6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A27D66"/>
    <w:multiLevelType w:val="hybridMultilevel"/>
    <w:tmpl w:val="1040D154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5B8A7B0B"/>
    <w:multiLevelType w:val="multilevel"/>
    <w:tmpl w:val="38BA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697693"/>
    <w:multiLevelType w:val="hybridMultilevel"/>
    <w:tmpl w:val="7A9AF7DE"/>
    <w:lvl w:ilvl="0" w:tplc="EDB8698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2" w15:restartNumberingAfterBreak="0">
    <w:nsid w:val="5FE63AAF"/>
    <w:multiLevelType w:val="hybridMultilevel"/>
    <w:tmpl w:val="2902AD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903D8"/>
    <w:multiLevelType w:val="hybridMultilevel"/>
    <w:tmpl w:val="0DE8E602"/>
    <w:lvl w:ilvl="0" w:tplc="0F381AB6">
      <w:start w:val="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4" w15:restartNumberingAfterBreak="0">
    <w:nsid w:val="6728494E"/>
    <w:multiLevelType w:val="hybridMultilevel"/>
    <w:tmpl w:val="97680D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E493A"/>
    <w:multiLevelType w:val="hybridMultilevel"/>
    <w:tmpl w:val="0818C07E"/>
    <w:lvl w:ilvl="0" w:tplc="0CAC87B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EB5407"/>
    <w:multiLevelType w:val="multilevel"/>
    <w:tmpl w:val="D1EC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595399"/>
    <w:multiLevelType w:val="hybridMultilevel"/>
    <w:tmpl w:val="454864B2"/>
    <w:lvl w:ilvl="0" w:tplc="182C96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5F2091"/>
    <w:multiLevelType w:val="hybridMultilevel"/>
    <w:tmpl w:val="3BA813F6"/>
    <w:lvl w:ilvl="0" w:tplc="85429F7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D49CE"/>
    <w:multiLevelType w:val="multilevel"/>
    <w:tmpl w:val="3F94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61E01"/>
    <w:multiLevelType w:val="hybridMultilevel"/>
    <w:tmpl w:val="84B459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F2CEE"/>
    <w:multiLevelType w:val="hybridMultilevel"/>
    <w:tmpl w:val="5D201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172DD"/>
    <w:multiLevelType w:val="hybridMultilevel"/>
    <w:tmpl w:val="BD92185A"/>
    <w:lvl w:ilvl="0" w:tplc="9F261D2E">
      <w:start w:val="1"/>
      <w:numFmt w:val="decimal"/>
      <w:lvlText w:val="%1."/>
      <w:lvlJc w:val="left"/>
      <w:pPr>
        <w:ind w:left="1170" w:hanging="360"/>
      </w:pPr>
    </w:lvl>
    <w:lvl w:ilvl="1" w:tplc="041B0019">
      <w:start w:val="1"/>
      <w:numFmt w:val="lowerLetter"/>
      <w:lvlText w:val="%2."/>
      <w:lvlJc w:val="left"/>
      <w:pPr>
        <w:ind w:left="1890" w:hanging="360"/>
      </w:pPr>
    </w:lvl>
    <w:lvl w:ilvl="2" w:tplc="041B001B">
      <w:start w:val="1"/>
      <w:numFmt w:val="lowerRoman"/>
      <w:lvlText w:val="%3."/>
      <w:lvlJc w:val="right"/>
      <w:pPr>
        <w:ind w:left="2610" w:hanging="180"/>
      </w:pPr>
    </w:lvl>
    <w:lvl w:ilvl="3" w:tplc="041B000F">
      <w:start w:val="1"/>
      <w:numFmt w:val="decimal"/>
      <w:lvlText w:val="%4."/>
      <w:lvlJc w:val="left"/>
      <w:pPr>
        <w:ind w:left="3330" w:hanging="360"/>
      </w:pPr>
    </w:lvl>
    <w:lvl w:ilvl="4" w:tplc="041B0019">
      <w:start w:val="1"/>
      <w:numFmt w:val="lowerLetter"/>
      <w:lvlText w:val="%5."/>
      <w:lvlJc w:val="left"/>
      <w:pPr>
        <w:ind w:left="4050" w:hanging="360"/>
      </w:pPr>
    </w:lvl>
    <w:lvl w:ilvl="5" w:tplc="041B001B">
      <w:start w:val="1"/>
      <w:numFmt w:val="lowerRoman"/>
      <w:lvlText w:val="%6."/>
      <w:lvlJc w:val="right"/>
      <w:pPr>
        <w:ind w:left="4770" w:hanging="180"/>
      </w:pPr>
    </w:lvl>
    <w:lvl w:ilvl="6" w:tplc="041B000F">
      <w:start w:val="1"/>
      <w:numFmt w:val="decimal"/>
      <w:lvlText w:val="%7."/>
      <w:lvlJc w:val="left"/>
      <w:pPr>
        <w:ind w:left="5490" w:hanging="360"/>
      </w:pPr>
    </w:lvl>
    <w:lvl w:ilvl="7" w:tplc="041B0019">
      <w:start w:val="1"/>
      <w:numFmt w:val="lowerLetter"/>
      <w:lvlText w:val="%8."/>
      <w:lvlJc w:val="left"/>
      <w:pPr>
        <w:ind w:left="6210" w:hanging="360"/>
      </w:pPr>
    </w:lvl>
    <w:lvl w:ilvl="8" w:tplc="041B001B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7A4B5BDF"/>
    <w:multiLevelType w:val="hybridMultilevel"/>
    <w:tmpl w:val="B40264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E28FA"/>
    <w:multiLevelType w:val="hybridMultilevel"/>
    <w:tmpl w:val="5ADC0E1C"/>
    <w:lvl w:ilvl="0" w:tplc="29004F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F2043"/>
    <w:multiLevelType w:val="hybridMultilevel"/>
    <w:tmpl w:val="FADED20E"/>
    <w:lvl w:ilvl="0" w:tplc="7ECCE3CE">
      <w:start w:val="1"/>
      <w:numFmt w:val="decimal"/>
      <w:lvlText w:val="%1."/>
      <w:lvlJc w:val="left"/>
      <w:pPr>
        <w:ind w:left="1170" w:hanging="360"/>
      </w:pPr>
    </w:lvl>
    <w:lvl w:ilvl="1" w:tplc="041B0019">
      <w:start w:val="1"/>
      <w:numFmt w:val="lowerLetter"/>
      <w:lvlText w:val="%2."/>
      <w:lvlJc w:val="left"/>
      <w:pPr>
        <w:ind w:left="1890" w:hanging="360"/>
      </w:pPr>
    </w:lvl>
    <w:lvl w:ilvl="2" w:tplc="041B001B">
      <w:start w:val="1"/>
      <w:numFmt w:val="lowerRoman"/>
      <w:lvlText w:val="%3."/>
      <w:lvlJc w:val="right"/>
      <w:pPr>
        <w:ind w:left="2610" w:hanging="180"/>
      </w:pPr>
    </w:lvl>
    <w:lvl w:ilvl="3" w:tplc="041B000F">
      <w:start w:val="1"/>
      <w:numFmt w:val="decimal"/>
      <w:lvlText w:val="%4."/>
      <w:lvlJc w:val="left"/>
      <w:pPr>
        <w:ind w:left="3330" w:hanging="360"/>
      </w:pPr>
    </w:lvl>
    <w:lvl w:ilvl="4" w:tplc="041B0019">
      <w:start w:val="1"/>
      <w:numFmt w:val="lowerLetter"/>
      <w:lvlText w:val="%5."/>
      <w:lvlJc w:val="left"/>
      <w:pPr>
        <w:ind w:left="4050" w:hanging="360"/>
      </w:pPr>
    </w:lvl>
    <w:lvl w:ilvl="5" w:tplc="041B001B">
      <w:start w:val="1"/>
      <w:numFmt w:val="lowerRoman"/>
      <w:lvlText w:val="%6."/>
      <w:lvlJc w:val="right"/>
      <w:pPr>
        <w:ind w:left="4770" w:hanging="180"/>
      </w:pPr>
    </w:lvl>
    <w:lvl w:ilvl="6" w:tplc="041B000F">
      <w:start w:val="1"/>
      <w:numFmt w:val="decimal"/>
      <w:lvlText w:val="%7."/>
      <w:lvlJc w:val="left"/>
      <w:pPr>
        <w:ind w:left="5490" w:hanging="360"/>
      </w:pPr>
    </w:lvl>
    <w:lvl w:ilvl="7" w:tplc="041B0019">
      <w:start w:val="1"/>
      <w:numFmt w:val="lowerLetter"/>
      <w:lvlText w:val="%8."/>
      <w:lvlJc w:val="left"/>
      <w:pPr>
        <w:ind w:left="6210" w:hanging="360"/>
      </w:pPr>
    </w:lvl>
    <w:lvl w:ilvl="8" w:tplc="041B001B">
      <w:start w:val="1"/>
      <w:numFmt w:val="lowerRoman"/>
      <w:lvlText w:val="%9."/>
      <w:lvlJc w:val="right"/>
      <w:pPr>
        <w:ind w:left="6930" w:hanging="180"/>
      </w:pPr>
    </w:lvl>
  </w:abstractNum>
  <w:abstractNum w:abstractNumId="36" w15:restartNumberingAfterBreak="0">
    <w:nsid w:val="7F996C0F"/>
    <w:multiLevelType w:val="multilevel"/>
    <w:tmpl w:val="B594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1038385">
    <w:abstractNumId w:val="34"/>
  </w:num>
  <w:num w:numId="2" w16cid:durableId="1253785212">
    <w:abstractNumId w:val="23"/>
  </w:num>
  <w:num w:numId="3" w16cid:durableId="1516532284">
    <w:abstractNumId w:val="24"/>
  </w:num>
  <w:num w:numId="4" w16cid:durableId="1891458242">
    <w:abstractNumId w:val="8"/>
  </w:num>
  <w:num w:numId="5" w16cid:durableId="1408268085">
    <w:abstractNumId w:val="22"/>
  </w:num>
  <w:num w:numId="6" w16cid:durableId="104883692">
    <w:abstractNumId w:val="21"/>
  </w:num>
  <w:num w:numId="7" w16cid:durableId="341401930">
    <w:abstractNumId w:val="1"/>
  </w:num>
  <w:num w:numId="8" w16cid:durableId="2072581374">
    <w:abstractNumId w:val="18"/>
  </w:num>
  <w:num w:numId="9" w16cid:durableId="1479684747">
    <w:abstractNumId w:val="15"/>
  </w:num>
  <w:num w:numId="10" w16cid:durableId="850024200">
    <w:abstractNumId w:val="16"/>
  </w:num>
  <w:num w:numId="11" w16cid:durableId="674724158">
    <w:abstractNumId w:val="31"/>
  </w:num>
  <w:num w:numId="12" w16cid:durableId="152796368">
    <w:abstractNumId w:val="2"/>
  </w:num>
  <w:num w:numId="13" w16cid:durableId="1279067526">
    <w:abstractNumId w:val="12"/>
  </w:num>
  <w:num w:numId="14" w16cid:durableId="602033687">
    <w:abstractNumId w:val="4"/>
  </w:num>
  <w:num w:numId="15" w16cid:durableId="377046534">
    <w:abstractNumId w:val="3"/>
  </w:num>
  <w:num w:numId="16" w16cid:durableId="1288975349">
    <w:abstractNumId w:val="19"/>
  </w:num>
  <w:num w:numId="17" w16cid:durableId="459418311">
    <w:abstractNumId w:val="5"/>
  </w:num>
  <w:num w:numId="18" w16cid:durableId="389691524">
    <w:abstractNumId w:val="20"/>
  </w:num>
  <w:num w:numId="19" w16cid:durableId="839151503">
    <w:abstractNumId w:val="27"/>
  </w:num>
  <w:num w:numId="20" w16cid:durableId="1400787330">
    <w:abstractNumId w:val="11"/>
  </w:num>
  <w:num w:numId="21" w16cid:durableId="75909158">
    <w:abstractNumId w:val="13"/>
  </w:num>
  <w:num w:numId="22" w16cid:durableId="2129276854">
    <w:abstractNumId w:val="10"/>
  </w:num>
  <w:num w:numId="23" w16cid:durableId="1548373508">
    <w:abstractNumId w:val="30"/>
  </w:num>
  <w:num w:numId="24" w16cid:durableId="168763634">
    <w:abstractNumId w:val="7"/>
  </w:num>
  <w:num w:numId="25" w16cid:durableId="1186872020">
    <w:abstractNumId w:val="36"/>
  </w:num>
  <w:num w:numId="26" w16cid:durableId="1501190929">
    <w:abstractNumId w:val="29"/>
  </w:num>
  <w:num w:numId="27" w16cid:durableId="450709515">
    <w:abstractNumId w:val="9"/>
  </w:num>
  <w:num w:numId="28" w16cid:durableId="1564635468">
    <w:abstractNumId w:val="17"/>
  </w:num>
  <w:num w:numId="29" w16cid:durableId="388963153">
    <w:abstractNumId w:val="26"/>
  </w:num>
  <w:num w:numId="30" w16cid:durableId="1802459350">
    <w:abstractNumId w:val="33"/>
  </w:num>
  <w:num w:numId="31" w16cid:durableId="1087768128">
    <w:abstractNumId w:val="6"/>
  </w:num>
  <w:num w:numId="32" w16cid:durableId="779641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553327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17136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718187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348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200674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92"/>
    <w:rsid w:val="00000D74"/>
    <w:rsid w:val="000018CE"/>
    <w:rsid w:val="00004D1C"/>
    <w:rsid w:val="00006F2E"/>
    <w:rsid w:val="00014981"/>
    <w:rsid w:val="00022A3C"/>
    <w:rsid w:val="00023365"/>
    <w:rsid w:val="00026858"/>
    <w:rsid w:val="00042B11"/>
    <w:rsid w:val="000455FF"/>
    <w:rsid w:val="000532D6"/>
    <w:rsid w:val="0005583D"/>
    <w:rsid w:val="0005635D"/>
    <w:rsid w:val="000575F5"/>
    <w:rsid w:val="00085D26"/>
    <w:rsid w:val="00090DEC"/>
    <w:rsid w:val="00095C27"/>
    <w:rsid w:val="000B73F9"/>
    <w:rsid w:val="000C1BA3"/>
    <w:rsid w:val="000C291D"/>
    <w:rsid w:val="000C400A"/>
    <w:rsid w:val="000D037B"/>
    <w:rsid w:val="000D31A1"/>
    <w:rsid w:val="000D3A04"/>
    <w:rsid w:val="000D6FB5"/>
    <w:rsid w:val="000E51F6"/>
    <w:rsid w:val="000F5246"/>
    <w:rsid w:val="00102BAF"/>
    <w:rsid w:val="0010519F"/>
    <w:rsid w:val="0012216B"/>
    <w:rsid w:val="00122503"/>
    <w:rsid w:val="001252C5"/>
    <w:rsid w:val="0012649D"/>
    <w:rsid w:val="00132BCE"/>
    <w:rsid w:val="00133C15"/>
    <w:rsid w:val="0015337F"/>
    <w:rsid w:val="00154092"/>
    <w:rsid w:val="0016093C"/>
    <w:rsid w:val="00161ED8"/>
    <w:rsid w:val="001734B0"/>
    <w:rsid w:val="00176494"/>
    <w:rsid w:val="00177263"/>
    <w:rsid w:val="001775C6"/>
    <w:rsid w:val="001822A1"/>
    <w:rsid w:val="001848F1"/>
    <w:rsid w:val="00193A86"/>
    <w:rsid w:val="00196528"/>
    <w:rsid w:val="001A0AE4"/>
    <w:rsid w:val="001A32F0"/>
    <w:rsid w:val="001A5B4C"/>
    <w:rsid w:val="001A7ABB"/>
    <w:rsid w:val="001A7B51"/>
    <w:rsid w:val="001B0329"/>
    <w:rsid w:val="001B4E89"/>
    <w:rsid w:val="001B710E"/>
    <w:rsid w:val="001B74DE"/>
    <w:rsid w:val="001C10D0"/>
    <w:rsid w:val="001C1B22"/>
    <w:rsid w:val="001C3213"/>
    <w:rsid w:val="001C335F"/>
    <w:rsid w:val="001C5882"/>
    <w:rsid w:val="001D21A4"/>
    <w:rsid w:val="001D4DDE"/>
    <w:rsid w:val="001D5065"/>
    <w:rsid w:val="001D79AF"/>
    <w:rsid w:val="001E0F8D"/>
    <w:rsid w:val="001F63A0"/>
    <w:rsid w:val="001F6422"/>
    <w:rsid w:val="00200E9A"/>
    <w:rsid w:val="00201E7F"/>
    <w:rsid w:val="00204082"/>
    <w:rsid w:val="002133F7"/>
    <w:rsid w:val="00216D16"/>
    <w:rsid w:val="00222798"/>
    <w:rsid w:val="00224C5F"/>
    <w:rsid w:val="002326C8"/>
    <w:rsid w:val="00241B50"/>
    <w:rsid w:val="002421C0"/>
    <w:rsid w:val="00243891"/>
    <w:rsid w:val="002527E6"/>
    <w:rsid w:val="00267544"/>
    <w:rsid w:val="002675A4"/>
    <w:rsid w:val="0027109A"/>
    <w:rsid w:val="00274C79"/>
    <w:rsid w:val="00282F61"/>
    <w:rsid w:val="00292718"/>
    <w:rsid w:val="00294247"/>
    <w:rsid w:val="00297B2E"/>
    <w:rsid w:val="002A1882"/>
    <w:rsid w:val="002A61DC"/>
    <w:rsid w:val="002A72DA"/>
    <w:rsid w:val="002B0CBA"/>
    <w:rsid w:val="002B18CE"/>
    <w:rsid w:val="002B2899"/>
    <w:rsid w:val="002B36CF"/>
    <w:rsid w:val="002B739B"/>
    <w:rsid w:val="002C3F8F"/>
    <w:rsid w:val="002C6A76"/>
    <w:rsid w:val="002D0D8F"/>
    <w:rsid w:val="002D1CAE"/>
    <w:rsid w:val="002D35F5"/>
    <w:rsid w:val="002D376B"/>
    <w:rsid w:val="002D4B0F"/>
    <w:rsid w:val="002D7848"/>
    <w:rsid w:val="002F0A3C"/>
    <w:rsid w:val="002F1995"/>
    <w:rsid w:val="002F596E"/>
    <w:rsid w:val="00302988"/>
    <w:rsid w:val="003029FD"/>
    <w:rsid w:val="00303571"/>
    <w:rsid w:val="00303DDA"/>
    <w:rsid w:val="00313FF8"/>
    <w:rsid w:val="00314BB7"/>
    <w:rsid w:val="003151AE"/>
    <w:rsid w:val="0031533F"/>
    <w:rsid w:val="00324F32"/>
    <w:rsid w:val="003258B1"/>
    <w:rsid w:val="00330569"/>
    <w:rsid w:val="00340497"/>
    <w:rsid w:val="00343331"/>
    <w:rsid w:val="00345CBB"/>
    <w:rsid w:val="003472BD"/>
    <w:rsid w:val="0034762C"/>
    <w:rsid w:val="00352399"/>
    <w:rsid w:val="00352CEB"/>
    <w:rsid w:val="00373330"/>
    <w:rsid w:val="003800FE"/>
    <w:rsid w:val="00386366"/>
    <w:rsid w:val="00390501"/>
    <w:rsid w:val="00392D70"/>
    <w:rsid w:val="00393772"/>
    <w:rsid w:val="00394FBF"/>
    <w:rsid w:val="003960B7"/>
    <w:rsid w:val="00397FE9"/>
    <w:rsid w:val="003B03BE"/>
    <w:rsid w:val="003B238F"/>
    <w:rsid w:val="003D0832"/>
    <w:rsid w:val="003D5A83"/>
    <w:rsid w:val="003D68DA"/>
    <w:rsid w:val="003E0535"/>
    <w:rsid w:val="003E2210"/>
    <w:rsid w:val="003E34C1"/>
    <w:rsid w:val="003E4CC4"/>
    <w:rsid w:val="003F0463"/>
    <w:rsid w:val="003F162F"/>
    <w:rsid w:val="003F3DC8"/>
    <w:rsid w:val="003F5382"/>
    <w:rsid w:val="003F7E92"/>
    <w:rsid w:val="00403040"/>
    <w:rsid w:val="004054A6"/>
    <w:rsid w:val="004068F6"/>
    <w:rsid w:val="00416EBC"/>
    <w:rsid w:val="00420F47"/>
    <w:rsid w:val="004218CD"/>
    <w:rsid w:val="00423668"/>
    <w:rsid w:val="00423787"/>
    <w:rsid w:val="00424894"/>
    <w:rsid w:val="00427292"/>
    <w:rsid w:val="004303ED"/>
    <w:rsid w:val="00431D40"/>
    <w:rsid w:val="0044067D"/>
    <w:rsid w:val="00440EB1"/>
    <w:rsid w:val="00441128"/>
    <w:rsid w:val="00442748"/>
    <w:rsid w:val="00442A20"/>
    <w:rsid w:val="00443D8A"/>
    <w:rsid w:val="0044593A"/>
    <w:rsid w:val="00460CA9"/>
    <w:rsid w:val="004750ED"/>
    <w:rsid w:val="004770EB"/>
    <w:rsid w:val="00481BFE"/>
    <w:rsid w:val="00490F78"/>
    <w:rsid w:val="0049431D"/>
    <w:rsid w:val="004A1D35"/>
    <w:rsid w:val="004A4630"/>
    <w:rsid w:val="004A4858"/>
    <w:rsid w:val="004A7F5C"/>
    <w:rsid w:val="004B24EE"/>
    <w:rsid w:val="004B277E"/>
    <w:rsid w:val="004B3CFF"/>
    <w:rsid w:val="004C0841"/>
    <w:rsid w:val="004D76A1"/>
    <w:rsid w:val="004E036D"/>
    <w:rsid w:val="004E0FCC"/>
    <w:rsid w:val="004E22A3"/>
    <w:rsid w:val="004E48BF"/>
    <w:rsid w:val="004E6D2E"/>
    <w:rsid w:val="004F228E"/>
    <w:rsid w:val="004F2321"/>
    <w:rsid w:val="004F2B3A"/>
    <w:rsid w:val="004F638D"/>
    <w:rsid w:val="004F71FF"/>
    <w:rsid w:val="004F721C"/>
    <w:rsid w:val="00502FC8"/>
    <w:rsid w:val="00506426"/>
    <w:rsid w:val="0050717C"/>
    <w:rsid w:val="0050785B"/>
    <w:rsid w:val="00510A09"/>
    <w:rsid w:val="00511389"/>
    <w:rsid w:val="00514ADA"/>
    <w:rsid w:val="00524EC6"/>
    <w:rsid w:val="005437BE"/>
    <w:rsid w:val="005564EE"/>
    <w:rsid w:val="00584AB3"/>
    <w:rsid w:val="00590284"/>
    <w:rsid w:val="005931B8"/>
    <w:rsid w:val="00593D20"/>
    <w:rsid w:val="0059490A"/>
    <w:rsid w:val="005A4F65"/>
    <w:rsid w:val="005A660E"/>
    <w:rsid w:val="005A66A1"/>
    <w:rsid w:val="005A7A63"/>
    <w:rsid w:val="005A7ADD"/>
    <w:rsid w:val="005B58B3"/>
    <w:rsid w:val="005C7004"/>
    <w:rsid w:val="005D054A"/>
    <w:rsid w:val="005D7BB1"/>
    <w:rsid w:val="005E0305"/>
    <w:rsid w:val="005E086E"/>
    <w:rsid w:val="005E0921"/>
    <w:rsid w:val="005E7BFC"/>
    <w:rsid w:val="005F71A4"/>
    <w:rsid w:val="0060111B"/>
    <w:rsid w:val="00602F4C"/>
    <w:rsid w:val="006105C7"/>
    <w:rsid w:val="00612E3D"/>
    <w:rsid w:val="00621106"/>
    <w:rsid w:val="006214DF"/>
    <w:rsid w:val="00624B6D"/>
    <w:rsid w:val="00625304"/>
    <w:rsid w:val="00633EDD"/>
    <w:rsid w:val="00642205"/>
    <w:rsid w:val="00642A6A"/>
    <w:rsid w:val="00642EB2"/>
    <w:rsid w:val="00644A3C"/>
    <w:rsid w:val="00644F42"/>
    <w:rsid w:val="00645A24"/>
    <w:rsid w:val="00646FE4"/>
    <w:rsid w:val="00651233"/>
    <w:rsid w:val="00653A83"/>
    <w:rsid w:val="00654602"/>
    <w:rsid w:val="006556D6"/>
    <w:rsid w:val="006566D8"/>
    <w:rsid w:val="00662606"/>
    <w:rsid w:val="00665976"/>
    <w:rsid w:val="006661FA"/>
    <w:rsid w:val="00676961"/>
    <w:rsid w:val="00685067"/>
    <w:rsid w:val="00693563"/>
    <w:rsid w:val="00693B19"/>
    <w:rsid w:val="006A10F2"/>
    <w:rsid w:val="006B3FF1"/>
    <w:rsid w:val="006C016D"/>
    <w:rsid w:val="006D0591"/>
    <w:rsid w:val="006D4ECC"/>
    <w:rsid w:val="006E044D"/>
    <w:rsid w:val="006E08CB"/>
    <w:rsid w:val="006E1C3E"/>
    <w:rsid w:val="006E26EC"/>
    <w:rsid w:val="006E4266"/>
    <w:rsid w:val="00700ACD"/>
    <w:rsid w:val="0071474F"/>
    <w:rsid w:val="00725961"/>
    <w:rsid w:val="0073094A"/>
    <w:rsid w:val="00732A44"/>
    <w:rsid w:val="00733233"/>
    <w:rsid w:val="00734010"/>
    <w:rsid w:val="007424C7"/>
    <w:rsid w:val="00742CD5"/>
    <w:rsid w:val="007434FB"/>
    <w:rsid w:val="00756726"/>
    <w:rsid w:val="0075784A"/>
    <w:rsid w:val="00762048"/>
    <w:rsid w:val="00764828"/>
    <w:rsid w:val="00767F28"/>
    <w:rsid w:val="00767F93"/>
    <w:rsid w:val="00770FF1"/>
    <w:rsid w:val="00776B94"/>
    <w:rsid w:val="0078241B"/>
    <w:rsid w:val="00785F6C"/>
    <w:rsid w:val="007865F2"/>
    <w:rsid w:val="0078664A"/>
    <w:rsid w:val="0079026F"/>
    <w:rsid w:val="007A2F16"/>
    <w:rsid w:val="007A57FE"/>
    <w:rsid w:val="007A6D8B"/>
    <w:rsid w:val="007B7C66"/>
    <w:rsid w:val="007C0CBB"/>
    <w:rsid w:val="007C34B4"/>
    <w:rsid w:val="007D1C44"/>
    <w:rsid w:val="007E3295"/>
    <w:rsid w:val="007E41ED"/>
    <w:rsid w:val="007E43ED"/>
    <w:rsid w:val="007E53F6"/>
    <w:rsid w:val="007F1A93"/>
    <w:rsid w:val="007F25BA"/>
    <w:rsid w:val="007F2630"/>
    <w:rsid w:val="007F6E8B"/>
    <w:rsid w:val="0080136B"/>
    <w:rsid w:val="00807AE6"/>
    <w:rsid w:val="00810DD0"/>
    <w:rsid w:val="0081291B"/>
    <w:rsid w:val="00812D85"/>
    <w:rsid w:val="00812EA1"/>
    <w:rsid w:val="00817705"/>
    <w:rsid w:val="008225CA"/>
    <w:rsid w:val="008256F4"/>
    <w:rsid w:val="008375FA"/>
    <w:rsid w:val="008404F7"/>
    <w:rsid w:val="008433EC"/>
    <w:rsid w:val="00843650"/>
    <w:rsid w:val="0084521C"/>
    <w:rsid w:val="00846BA8"/>
    <w:rsid w:val="008502A2"/>
    <w:rsid w:val="00850434"/>
    <w:rsid w:val="00854C29"/>
    <w:rsid w:val="00855C09"/>
    <w:rsid w:val="008573FE"/>
    <w:rsid w:val="008575EA"/>
    <w:rsid w:val="0087550B"/>
    <w:rsid w:val="00875FD0"/>
    <w:rsid w:val="0089242E"/>
    <w:rsid w:val="008932C9"/>
    <w:rsid w:val="00895554"/>
    <w:rsid w:val="00897B90"/>
    <w:rsid w:val="00897BE5"/>
    <w:rsid w:val="008A0CB5"/>
    <w:rsid w:val="008A1A1F"/>
    <w:rsid w:val="008A67E1"/>
    <w:rsid w:val="008A7E91"/>
    <w:rsid w:val="008B0E92"/>
    <w:rsid w:val="008B1DA8"/>
    <w:rsid w:val="008B3274"/>
    <w:rsid w:val="008B6B0A"/>
    <w:rsid w:val="008B71F3"/>
    <w:rsid w:val="008C6306"/>
    <w:rsid w:val="008C7432"/>
    <w:rsid w:val="008E1E6A"/>
    <w:rsid w:val="008E4346"/>
    <w:rsid w:val="008E4D05"/>
    <w:rsid w:val="008F2D1C"/>
    <w:rsid w:val="008F52E0"/>
    <w:rsid w:val="00900E17"/>
    <w:rsid w:val="009035CA"/>
    <w:rsid w:val="00912AB0"/>
    <w:rsid w:val="00916970"/>
    <w:rsid w:val="00916BB3"/>
    <w:rsid w:val="00920E9D"/>
    <w:rsid w:val="0093214A"/>
    <w:rsid w:val="009326C4"/>
    <w:rsid w:val="00932B2B"/>
    <w:rsid w:val="00932CEC"/>
    <w:rsid w:val="00937704"/>
    <w:rsid w:val="00945909"/>
    <w:rsid w:val="00952773"/>
    <w:rsid w:val="00952BE8"/>
    <w:rsid w:val="009566AD"/>
    <w:rsid w:val="00957172"/>
    <w:rsid w:val="0096030E"/>
    <w:rsid w:val="009666EB"/>
    <w:rsid w:val="00971ADD"/>
    <w:rsid w:val="0097279C"/>
    <w:rsid w:val="00972A77"/>
    <w:rsid w:val="0098374C"/>
    <w:rsid w:val="00983806"/>
    <w:rsid w:val="00990457"/>
    <w:rsid w:val="0099498B"/>
    <w:rsid w:val="00996701"/>
    <w:rsid w:val="009977F5"/>
    <w:rsid w:val="009A4BB5"/>
    <w:rsid w:val="009B0401"/>
    <w:rsid w:val="009B4775"/>
    <w:rsid w:val="009B7A36"/>
    <w:rsid w:val="009C4C10"/>
    <w:rsid w:val="009C4F75"/>
    <w:rsid w:val="009D5043"/>
    <w:rsid w:val="009D6D4D"/>
    <w:rsid w:val="009D7E15"/>
    <w:rsid w:val="009E14E0"/>
    <w:rsid w:val="009E2A3C"/>
    <w:rsid w:val="009E3FD5"/>
    <w:rsid w:val="009F1FFF"/>
    <w:rsid w:val="009F5722"/>
    <w:rsid w:val="009F64DF"/>
    <w:rsid w:val="009F7F58"/>
    <w:rsid w:val="00A01CF7"/>
    <w:rsid w:val="00A04E9E"/>
    <w:rsid w:val="00A11823"/>
    <w:rsid w:val="00A2088B"/>
    <w:rsid w:val="00A363E5"/>
    <w:rsid w:val="00A40959"/>
    <w:rsid w:val="00A51D0E"/>
    <w:rsid w:val="00A57317"/>
    <w:rsid w:val="00A61A31"/>
    <w:rsid w:val="00A61C7A"/>
    <w:rsid w:val="00A736AA"/>
    <w:rsid w:val="00A83DC0"/>
    <w:rsid w:val="00A857AF"/>
    <w:rsid w:val="00A95314"/>
    <w:rsid w:val="00AA4C55"/>
    <w:rsid w:val="00AA50F3"/>
    <w:rsid w:val="00AB195A"/>
    <w:rsid w:val="00AB5981"/>
    <w:rsid w:val="00AB6518"/>
    <w:rsid w:val="00AB7D1C"/>
    <w:rsid w:val="00AC1290"/>
    <w:rsid w:val="00AC1F7D"/>
    <w:rsid w:val="00AC4A6F"/>
    <w:rsid w:val="00AD167A"/>
    <w:rsid w:val="00AD40D2"/>
    <w:rsid w:val="00AD4766"/>
    <w:rsid w:val="00AD72BA"/>
    <w:rsid w:val="00AE0842"/>
    <w:rsid w:val="00AE69AC"/>
    <w:rsid w:val="00AF74E7"/>
    <w:rsid w:val="00B02C63"/>
    <w:rsid w:val="00B03D40"/>
    <w:rsid w:val="00B03D46"/>
    <w:rsid w:val="00B0420A"/>
    <w:rsid w:val="00B04506"/>
    <w:rsid w:val="00B06E09"/>
    <w:rsid w:val="00B07D9C"/>
    <w:rsid w:val="00B107B6"/>
    <w:rsid w:val="00B12265"/>
    <w:rsid w:val="00B1341B"/>
    <w:rsid w:val="00B137C6"/>
    <w:rsid w:val="00B15309"/>
    <w:rsid w:val="00B2217E"/>
    <w:rsid w:val="00B254FD"/>
    <w:rsid w:val="00B27087"/>
    <w:rsid w:val="00B2740D"/>
    <w:rsid w:val="00B34F69"/>
    <w:rsid w:val="00B41BEA"/>
    <w:rsid w:val="00B41CA6"/>
    <w:rsid w:val="00B51AFE"/>
    <w:rsid w:val="00B629FF"/>
    <w:rsid w:val="00B64351"/>
    <w:rsid w:val="00B6731D"/>
    <w:rsid w:val="00B67C68"/>
    <w:rsid w:val="00B71F7A"/>
    <w:rsid w:val="00B75474"/>
    <w:rsid w:val="00B75BBC"/>
    <w:rsid w:val="00B81636"/>
    <w:rsid w:val="00B82E64"/>
    <w:rsid w:val="00B84774"/>
    <w:rsid w:val="00B84979"/>
    <w:rsid w:val="00B86FA5"/>
    <w:rsid w:val="00B87236"/>
    <w:rsid w:val="00B8770F"/>
    <w:rsid w:val="00B91498"/>
    <w:rsid w:val="00B91F66"/>
    <w:rsid w:val="00B92985"/>
    <w:rsid w:val="00B976DA"/>
    <w:rsid w:val="00BA2799"/>
    <w:rsid w:val="00BA2D97"/>
    <w:rsid w:val="00BA6A6E"/>
    <w:rsid w:val="00BB74C5"/>
    <w:rsid w:val="00BC1168"/>
    <w:rsid w:val="00BC61BC"/>
    <w:rsid w:val="00BD0C77"/>
    <w:rsid w:val="00BD0DD0"/>
    <w:rsid w:val="00BD0FF2"/>
    <w:rsid w:val="00BD2469"/>
    <w:rsid w:val="00BD3966"/>
    <w:rsid w:val="00BD657A"/>
    <w:rsid w:val="00BE4646"/>
    <w:rsid w:val="00BE6097"/>
    <w:rsid w:val="00BF22DD"/>
    <w:rsid w:val="00BF2DC6"/>
    <w:rsid w:val="00BF4274"/>
    <w:rsid w:val="00BF4FE6"/>
    <w:rsid w:val="00BF5693"/>
    <w:rsid w:val="00C07635"/>
    <w:rsid w:val="00C128A7"/>
    <w:rsid w:val="00C1378C"/>
    <w:rsid w:val="00C25947"/>
    <w:rsid w:val="00C27571"/>
    <w:rsid w:val="00C35EE7"/>
    <w:rsid w:val="00C41310"/>
    <w:rsid w:val="00C431C2"/>
    <w:rsid w:val="00C43282"/>
    <w:rsid w:val="00C43FD0"/>
    <w:rsid w:val="00C440D3"/>
    <w:rsid w:val="00C50E17"/>
    <w:rsid w:val="00C55D52"/>
    <w:rsid w:val="00C568E7"/>
    <w:rsid w:val="00C60CD3"/>
    <w:rsid w:val="00C61AAE"/>
    <w:rsid w:val="00C645E4"/>
    <w:rsid w:val="00C64D20"/>
    <w:rsid w:val="00C67A99"/>
    <w:rsid w:val="00C70FD8"/>
    <w:rsid w:val="00C77419"/>
    <w:rsid w:val="00C81060"/>
    <w:rsid w:val="00C84534"/>
    <w:rsid w:val="00C86E44"/>
    <w:rsid w:val="00CA6EE3"/>
    <w:rsid w:val="00CC59F0"/>
    <w:rsid w:val="00CD4B2A"/>
    <w:rsid w:val="00CE1ABE"/>
    <w:rsid w:val="00CE4ECF"/>
    <w:rsid w:val="00CE6D12"/>
    <w:rsid w:val="00CF18A3"/>
    <w:rsid w:val="00CF5A37"/>
    <w:rsid w:val="00D01317"/>
    <w:rsid w:val="00D065E5"/>
    <w:rsid w:val="00D2049D"/>
    <w:rsid w:val="00D3226C"/>
    <w:rsid w:val="00D32D00"/>
    <w:rsid w:val="00D34932"/>
    <w:rsid w:val="00D35B32"/>
    <w:rsid w:val="00D437E2"/>
    <w:rsid w:val="00D46100"/>
    <w:rsid w:val="00D546B4"/>
    <w:rsid w:val="00D62488"/>
    <w:rsid w:val="00D701BB"/>
    <w:rsid w:val="00D727D4"/>
    <w:rsid w:val="00D73D81"/>
    <w:rsid w:val="00D814B2"/>
    <w:rsid w:val="00D81700"/>
    <w:rsid w:val="00D852AB"/>
    <w:rsid w:val="00D9625D"/>
    <w:rsid w:val="00D96D23"/>
    <w:rsid w:val="00DB0C71"/>
    <w:rsid w:val="00DB1F38"/>
    <w:rsid w:val="00DB5120"/>
    <w:rsid w:val="00DC33D7"/>
    <w:rsid w:val="00DC3DEA"/>
    <w:rsid w:val="00DC6D68"/>
    <w:rsid w:val="00DC7B94"/>
    <w:rsid w:val="00DD01DE"/>
    <w:rsid w:val="00DD1D39"/>
    <w:rsid w:val="00DD324A"/>
    <w:rsid w:val="00DD3A71"/>
    <w:rsid w:val="00DD6864"/>
    <w:rsid w:val="00DE0598"/>
    <w:rsid w:val="00DE2E9C"/>
    <w:rsid w:val="00DE5205"/>
    <w:rsid w:val="00DF1EAB"/>
    <w:rsid w:val="00DF2343"/>
    <w:rsid w:val="00DF44AA"/>
    <w:rsid w:val="00DF4F00"/>
    <w:rsid w:val="00E058F1"/>
    <w:rsid w:val="00E12922"/>
    <w:rsid w:val="00E1644C"/>
    <w:rsid w:val="00E17B2D"/>
    <w:rsid w:val="00E17BA8"/>
    <w:rsid w:val="00E214BF"/>
    <w:rsid w:val="00E21C0D"/>
    <w:rsid w:val="00E24A0E"/>
    <w:rsid w:val="00E26176"/>
    <w:rsid w:val="00E266C4"/>
    <w:rsid w:val="00E268F8"/>
    <w:rsid w:val="00E27704"/>
    <w:rsid w:val="00E42AB9"/>
    <w:rsid w:val="00E446F7"/>
    <w:rsid w:val="00E50D99"/>
    <w:rsid w:val="00E562B4"/>
    <w:rsid w:val="00E56AF2"/>
    <w:rsid w:val="00E57399"/>
    <w:rsid w:val="00E64349"/>
    <w:rsid w:val="00E64D57"/>
    <w:rsid w:val="00E6542D"/>
    <w:rsid w:val="00E74B6D"/>
    <w:rsid w:val="00E80193"/>
    <w:rsid w:val="00E8668C"/>
    <w:rsid w:val="00E916F7"/>
    <w:rsid w:val="00E945BE"/>
    <w:rsid w:val="00E95701"/>
    <w:rsid w:val="00EA36C3"/>
    <w:rsid w:val="00EC3AE8"/>
    <w:rsid w:val="00EC7A0F"/>
    <w:rsid w:val="00ED000D"/>
    <w:rsid w:val="00ED1A2D"/>
    <w:rsid w:val="00ED24BD"/>
    <w:rsid w:val="00ED3612"/>
    <w:rsid w:val="00ED4EAD"/>
    <w:rsid w:val="00EE62F0"/>
    <w:rsid w:val="00EF20AF"/>
    <w:rsid w:val="00EF4F7B"/>
    <w:rsid w:val="00F030D4"/>
    <w:rsid w:val="00F044AB"/>
    <w:rsid w:val="00F07DB3"/>
    <w:rsid w:val="00F1518D"/>
    <w:rsid w:val="00F22D0A"/>
    <w:rsid w:val="00F277FE"/>
    <w:rsid w:val="00F304E9"/>
    <w:rsid w:val="00F30AF5"/>
    <w:rsid w:val="00F37C2F"/>
    <w:rsid w:val="00F441DD"/>
    <w:rsid w:val="00F44B53"/>
    <w:rsid w:val="00F4518F"/>
    <w:rsid w:val="00F51256"/>
    <w:rsid w:val="00F607F6"/>
    <w:rsid w:val="00F62AF8"/>
    <w:rsid w:val="00F62DC0"/>
    <w:rsid w:val="00F636DA"/>
    <w:rsid w:val="00F70B87"/>
    <w:rsid w:val="00F729DA"/>
    <w:rsid w:val="00F81E9B"/>
    <w:rsid w:val="00F95E0E"/>
    <w:rsid w:val="00FA6D08"/>
    <w:rsid w:val="00FA75F6"/>
    <w:rsid w:val="00FB0D92"/>
    <w:rsid w:val="00FB211F"/>
    <w:rsid w:val="00FB51AB"/>
    <w:rsid w:val="00FB6926"/>
    <w:rsid w:val="00FC06E0"/>
    <w:rsid w:val="00FC1C14"/>
    <w:rsid w:val="00FC41F4"/>
    <w:rsid w:val="00FC553A"/>
    <w:rsid w:val="00FE1B61"/>
    <w:rsid w:val="00FE5618"/>
    <w:rsid w:val="00FF0275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ED00"/>
  <w15:docId w15:val="{02ACDF6C-6B45-4618-ADCB-F6723834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F263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0DD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nhideWhenUsed/>
    <w:rsid w:val="008A0CB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qFormat/>
    <w:rsid w:val="00732A44"/>
    <w:rPr>
      <w:b/>
      <w:bCs/>
    </w:rPr>
  </w:style>
  <w:style w:type="paragraph" w:customStyle="1" w:styleId="center">
    <w:name w:val="center"/>
    <w:basedOn w:val="Normlny"/>
    <w:rsid w:val="0073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822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8225C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Nadpis">
    <w:name w:val="Nadpis"/>
    <w:basedOn w:val="Normlny"/>
    <w:next w:val="Zkladntext"/>
    <w:rsid w:val="008225C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E43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E4346"/>
  </w:style>
  <w:style w:type="paragraph" w:styleId="Nzov">
    <w:name w:val="Title"/>
    <w:basedOn w:val="Normlny"/>
    <w:link w:val="NzovChar"/>
    <w:qFormat/>
    <w:rsid w:val="008E43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8E434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Bezriadkovania">
    <w:name w:val="No Spacing"/>
    <w:uiPriority w:val="1"/>
    <w:qFormat/>
    <w:rsid w:val="007E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E41ED"/>
  </w:style>
  <w:style w:type="character" w:styleId="Hypertextovprepojenie">
    <w:name w:val="Hyperlink"/>
    <w:basedOn w:val="Predvolenpsmoodseku"/>
    <w:uiPriority w:val="99"/>
    <w:unhideWhenUsed/>
    <w:rsid w:val="00FB2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AC321-BD68-488B-8730-81A407F7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12</Pages>
  <Words>2519</Words>
  <Characters>14360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HRACHOVISTE</Company>
  <LinksUpToDate>false</LinksUpToDate>
  <CharactersWithSpaces>16846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HRACHOVISTE</dc:creator>
  <cp:lastModifiedBy>Ivan Kolník</cp:lastModifiedBy>
  <cp:revision>29</cp:revision>
  <cp:lastPrinted>2026-07-07T08:31:00Z</cp:lastPrinted>
  <dcterms:created xsi:type="dcterms:W3CDTF">2026-07-02T08:07:00Z</dcterms:created>
  <dcterms:modified xsi:type="dcterms:W3CDTF">2026-07-10T09:11:00Z</dcterms:modified>
</cp:coreProperties>
</file>