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F411" w14:textId="77777777" w:rsidR="00156736" w:rsidRPr="007A7C7F" w:rsidRDefault="007A7C7F" w:rsidP="007A7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A7C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Vyvesené dňa: </w:t>
      </w:r>
    </w:p>
    <w:p w14:paraId="12CA2238" w14:textId="77777777" w:rsidR="007A7C7F" w:rsidRDefault="007A7C7F" w:rsidP="007A7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7A7C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Zvesené dňa: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 </w:t>
      </w:r>
    </w:p>
    <w:p w14:paraId="6F8F835A" w14:textId="77777777" w:rsidR="007A7C7F" w:rsidRDefault="007A7C7F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14:paraId="6FAEF8B2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Názov a sídlo účtovnej jednotky:</w:t>
      </w:r>
      <w:r w:rsidRPr="00EC79D4">
        <w:rPr>
          <w:rFonts w:ascii="Times New Roman" w:eastAsia="Times New Roman" w:hAnsi="Times New Roman" w:cs="Times New Roman"/>
          <w:sz w:val="27"/>
          <w:szCs w:val="27"/>
          <w:lang w:eastAsia="sk-SK"/>
        </w:rPr>
        <w:t xml:space="preserve"> Obec Hrachovište </w:t>
      </w:r>
    </w:p>
    <w:p w14:paraId="2687BF2C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Sídlo organizácie</w:t>
      </w:r>
      <w:r w:rsidRPr="00EC79D4">
        <w:rPr>
          <w:rFonts w:ascii="Times New Roman" w:eastAsia="Times New Roman" w:hAnsi="Times New Roman" w:cs="Times New Roman"/>
          <w:sz w:val="27"/>
          <w:szCs w:val="27"/>
          <w:lang w:eastAsia="sk-SK"/>
        </w:rPr>
        <w:t xml:space="preserve">: 916 16 Obecný úrad Hrachovište, č. </w:t>
      </w:r>
      <w:proofErr w:type="spellStart"/>
      <w:r w:rsidRPr="00EC79D4">
        <w:rPr>
          <w:rFonts w:ascii="Times New Roman" w:eastAsia="Times New Roman" w:hAnsi="Times New Roman" w:cs="Times New Roman"/>
          <w:sz w:val="27"/>
          <w:szCs w:val="27"/>
          <w:lang w:eastAsia="sk-SK"/>
        </w:rPr>
        <w:t>súp</w:t>
      </w:r>
      <w:proofErr w:type="spellEnd"/>
      <w:r w:rsidRPr="00EC79D4">
        <w:rPr>
          <w:rFonts w:ascii="Times New Roman" w:eastAsia="Times New Roman" w:hAnsi="Times New Roman" w:cs="Times New Roman"/>
          <w:sz w:val="27"/>
          <w:szCs w:val="27"/>
          <w:lang w:eastAsia="sk-SK"/>
        </w:rPr>
        <w:t>. 255</w:t>
      </w:r>
    </w:p>
    <w:p w14:paraId="40BDD439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Identifikačné číslo</w:t>
      </w:r>
      <w:r w:rsidRPr="00EC79D4">
        <w:rPr>
          <w:rFonts w:ascii="Times New Roman" w:eastAsia="Times New Roman" w:hAnsi="Times New Roman" w:cs="Times New Roman"/>
          <w:sz w:val="27"/>
          <w:szCs w:val="27"/>
          <w:lang w:eastAsia="sk-SK"/>
        </w:rPr>
        <w:t>: 00311626</w:t>
      </w:r>
    </w:p>
    <w:p w14:paraId="4D83755C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Daňové identifikačné číslo</w:t>
      </w:r>
      <w:r w:rsidRPr="00EC79D4">
        <w:rPr>
          <w:rFonts w:ascii="Times New Roman" w:eastAsia="Times New Roman" w:hAnsi="Times New Roman" w:cs="Times New Roman"/>
          <w:sz w:val="27"/>
          <w:szCs w:val="27"/>
          <w:lang w:eastAsia="sk-SK"/>
        </w:rPr>
        <w:t>: 2021091545</w:t>
      </w:r>
    </w:p>
    <w:p w14:paraId="473A1E6B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ADBA1A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C93901" w14:textId="77777777" w:rsidR="00EC79D4" w:rsidRPr="002A37D7" w:rsidRDefault="002A37D7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sk-SK"/>
        </w:rPr>
      </w:pPr>
      <w:r w:rsidRPr="002A37D7">
        <w:rPr>
          <w:rFonts w:ascii="Times New Roman" w:eastAsia="Times New Roman" w:hAnsi="Times New Roman" w:cs="Times New Roman"/>
          <w:b/>
          <w:sz w:val="56"/>
          <w:szCs w:val="56"/>
          <w:lang w:eastAsia="sk-SK"/>
        </w:rPr>
        <w:t>Návrh</w:t>
      </w:r>
    </w:p>
    <w:p w14:paraId="2C9CD918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sz w:val="64"/>
          <w:szCs w:val="64"/>
          <w:lang w:eastAsia="sk-SK"/>
        </w:rPr>
        <w:t>ZÁVEREČNÝ ÚČET</w:t>
      </w:r>
    </w:p>
    <w:p w14:paraId="18413FC5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  <w:t>Obce Hrachovište</w:t>
      </w:r>
    </w:p>
    <w:p w14:paraId="1A381813" w14:textId="3B4D3BE0" w:rsidR="00EC79D4" w:rsidRPr="00EC79D4" w:rsidRDefault="000265EF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  <w:t>k 31.12.202</w:t>
      </w:r>
      <w:r w:rsidR="00AA6055"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  <w:t>5</w:t>
      </w:r>
    </w:p>
    <w:p w14:paraId="75004A85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C44F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72C512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FF0A1F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342526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81ED23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731263" w14:textId="77777777" w:rsidR="00EC79D4" w:rsidRPr="00EC79D4" w:rsidRDefault="00EC79D4" w:rsidP="00EC79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238DA" w14:textId="77777777" w:rsidR="00D9319B" w:rsidRDefault="00D9319B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</w:p>
    <w:p w14:paraId="462BCF06" w14:textId="77777777" w:rsidR="00EC79D4" w:rsidRPr="007A7C7F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7C7F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Vypracovala: Mária Ko</w:t>
      </w:r>
      <w:r w:rsidR="00C16D06" w:rsidRPr="007A7C7F">
        <w:rPr>
          <w:rFonts w:ascii="Times New Roman" w:eastAsia="Times New Roman" w:hAnsi="Times New Roman" w:cs="Times New Roman"/>
          <w:sz w:val="24"/>
          <w:szCs w:val="24"/>
          <w:lang w:eastAsia="sk-SK"/>
        </w:rPr>
        <w:t>rcová</w:t>
      </w:r>
    </w:p>
    <w:p w14:paraId="19B1EC21" w14:textId="77777777" w:rsidR="00D9319B" w:rsidRDefault="00D9319B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BC6463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Hlavná činnosť organizácie: </w:t>
      </w:r>
    </w:p>
    <w:p w14:paraId="2B63FEDC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zmysle zákona o obecnom zriadení číslo 369/1990 </w:t>
      </w:r>
      <w:proofErr w:type="spellStart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. v znení neskorších predpisov je obec samostatný územný samosprávny a správny celok. Obec je právnická osoba, ktorá za podmienok ustanovených zákonmi hospodári s vlastným majetkom a s vlastnými príjmami.</w:t>
      </w:r>
    </w:p>
    <w:p w14:paraId="3635100B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Základnou úlohou obce pri výkone samosprávy je starostlivosť o všestranný rozvoj jej územia a o potreby jej obyvateľov.</w:t>
      </w:r>
    </w:p>
    <w:p w14:paraId="2CB552D5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7913E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Zodpovední pracovníci organizácie:</w:t>
      </w:r>
    </w:p>
    <w:p w14:paraId="45CBC586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Starosta obce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JUDr. Ivan Kolník, bytom Hrachovište č. </w:t>
      </w:r>
      <w:proofErr w:type="spellStart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súp</w:t>
      </w:r>
      <w:proofErr w:type="spellEnd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. 232</w:t>
      </w:r>
    </w:p>
    <w:p w14:paraId="356582E4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Zástupca starostu: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Peter </w:t>
      </w:r>
      <w:proofErr w:type="spellStart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Gablech</w:t>
      </w:r>
      <w:proofErr w:type="spellEnd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bytom Hrachovište č. </w:t>
      </w:r>
      <w:proofErr w:type="spellStart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súp</w:t>
      </w:r>
      <w:proofErr w:type="spellEnd"/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346</w:t>
      </w:r>
    </w:p>
    <w:p w14:paraId="125B3D2C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467A61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Priemerný počet pracovníkov počas účtovného obdobia:</w:t>
      </w:r>
    </w:p>
    <w:p w14:paraId="17D1BA53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Zamestnanci spolu</w:t>
      </w:r>
      <w:r w:rsidR="00C16D06">
        <w:rPr>
          <w:rFonts w:ascii="Times New Roman" w:eastAsia="Times New Roman" w:hAnsi="Times New Roman" w:cs="Times New Roman"/>
          <w:sz w:val="24"/>
          <w:szCs w:val="24"/>
          <w:lang w:eastAsia="sk-SK"/>
        </w:rPr>
        <w:t>: 6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toho riadiaci pracovníci: 1</w:t>
      </w:r>
    </w:p>
    <w:p w14:paraId="63E5C8E2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5871ED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B S A H:</w:t>
      </w:r>
    </w:p>
    <w:p w14:paraId="3917532F" w14:textId="768AE0E3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l. Bi</w:t>
      </w:r>
      <w:r w:rsidR="00C16D06">
        <w:rPr>
          <w:rFonts w:ascii="Times New Roman" w:eastAsia="Times New Roman" w:hAnsi="Times New Roman" w:cs="Times New Roman"/>
          <w:sz w:val="24"/>
          <w:szCs w:val="24"/>
          <w:lang w:eastAsia="sk-SK"/>
        </w:rPr>
        <w:t>lancia aktív a pasív</w:t>
      </w:r>
      <w:r w:rsidR="00B3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31.12.202</w:t>
      </w:r>
      <w:r w:rsidR="00AA605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4EDF13DB" w14:textId="2F7C2E76" w:rsidR="00EC79D4" w:rsidRPr="00EC79D4" w:rsidRDefault="00F0187B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Náklady a </w:t>
      </w:r>
      <w:r w:rsidR="00B31E66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výnosy k 31.12.202</w:t>
      </w:r>
      <w:r w:rsidR="00AA605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5F099F6F" w14:textId="4136CD5B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Rozpočet </w:t>
      </w:r>
      <w:r w:rsidR="00B31E66">
        <w:rPr>
          <w:rFonts w:ascii="Times New Roman" w:eastAsia="Times New Roman" w:hAnsi="Times New Roman" w:cs="Times New Roman"/>
          <w:sz w:val="24"/>
          <w:szCs w:val="24"/>
          <w:lang w:eastAsia="sk-SK"/>
        </w:rPr>
        <w:t>obce a jeho plnenie k 31.12.202</w:t>
      </w:r>
      <w:r w:rsidR="00AA605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0F364E3A" w14:textId="7D573894" w:rsidR="00EC79D4" w:rsidRPr="00EC79D4" w:rsidRDefault="00B31E66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Plnenie príjmov k 31.12.202</w:t>
      </w:r>
      <w:r w:rsidR="00AA605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3163C5F0" w14:textId="44FBD288" w:rsidR="00EC79D4" w:rsidRPr="00EC79D4" w:rsidRDefault="00B31E66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 Plnenie výdavkov k 31.12.202</w:t>
      </w:r>
      <w:r w:rsidR="00AA605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5BAD4ADF" w14:textId="77777777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6. Tvorba a použitie prostriedkov rezervného a sociálneho fondu</w:t>
      </w:r>
    </w:p>
    <w:p w14:paraId="221E402E" w14:textId="77777777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7. Finančné vysporiadanie vzťahov voči ŠR</w:t>
      </w:r>
    </w:p>
    <w:p w14:paraId="7D90DF27" w14:textId="77777777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8. Prehľad o stave a vývoji dlhu</w:t>
      </w:r>
    </w:p>
    <w:p w14:paraId="39CDCF15" w14:textId="77777777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9. Stanovisko kontrolóra obce k záverečnému účtu obce</w:t>
      </w:r>
    </w:p>
    <w:p w14:paraId="278E3278" w14:textId="77777777" w:rsidR="005818B7" w:rsidRDefault="00EC79D4" w:rsidP="007A7C7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10. Návrh uznesenia obecného zastupiteľstva</w:t>
      </w:r>
    </w:p>
    <w:p w14:paraId="2C919E9E" w14:textId="77777777" w:rsidR="00BC38D7" w:rsidRPr="007A7C7F" w:rsidRDefault="00BC38D7" w:rsidP="007A7C7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32F745" w14:textId="26143A6A" w:rsidR="00EC79D4" w:rsidRPr="00FB48BE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B48B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1. Bil</w:t>
      </w:r>
      <w:r w:rsidR="00B31E6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ancia aktív a pasív k 31.12.202</w:t>
      </w:r>
      <w:r w:rsidR="00AA605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</w:p>
    <w:p w14:paraId="5F44C517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020"/>
      </w:tblGrid>
      <w:tr w:rsidR="00FB48BE" w:rsidRPr="00FB48BE" w14:paraId="2EA0CE2D" w14:textId="77777777" w:rsidTr="00FB48BE">
        <w:trPr>
          <w:trHeight w:val="402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C49F7F1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 K T Í V 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9CAAA" w14:textId="77777777" w:rsidR="00FB48BE" w:rsidRPr="00FB48BE" w:rsidRDefault="00FB48BE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Suma v EUR</w:t>
            </w:r>
          </w:p>
        </w:tc>
      </w:tr>
      <w:tr w:rsidR="00FB48BE" w:rsidRPr="00FB48BE" w14:paraId="4E587BFC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A1255E8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Majetok spolu: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6A302" w14:textId="76DFFD20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819656</w:t>
            </w:r>
          </w:p>
        </w:tc>
      </w:tr>
      <w:tr w:rsidR="00FB48BE" w:rsidRPr="00FB48BE" w14:paraId="0C8A89C2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39960D8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Dlhodobý hmotný majetok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50055" w14:textId="2E50C1BB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405658</w:t>
            </w:r>
          </w:p>
        </w:tc>
      </w:tr>
      <w:tr w:rsidR="00FB48BE" w:rsidRPr="00FB48BE" w14:paraId="79B7BA1D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98E4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toho: budovy, stavby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9D2C43" w14:textId="12E9E368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261183</w:t>
            </w:r>
            <w:r w:rsidR="00FB48BE"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4069253C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D815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  <w:proofErr w:type="spellStart"/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sam.hnuteľné</w:t>
            </w:r>
            <w:proofErr w:type="spellEnd"/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veci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4D66AE" w14:textId="3353E671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12778</w:t>
            </w:r>
            <w:r w:rsidR="00FB48BE"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417480CB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4ABD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dopravné prostriedky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2DE343" w14:textId="5EDF2A76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34966</w:t>
            </w:r>
          </w:p>
        </w:tc>
      </w:tr>
      <w:tr w:rsidR="00FB48BE" w:rsidRPr="00FB48BE" w14:paraId="3984A32E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C48A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pozemky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E99EF9" w14:textId="33E7348D" w:rsidR="00FB48BE" w:rsidRPr="00FB48BE" w:rsidRDefault="00AA6055" w:rsidP="00C13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53946</w:t>
            </w:r>
            <w:r w:rsidR="00FB48BE"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4442602F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74E4B1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obstaranie dlhodobého hmotného majetku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630FF" w14:textId="60BD98DB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41990</w:t>
            </w:r>
            <w:r w:rsidR="00FB48BE"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6728B" w:rsidRPr="00FB48BE" w14:paraId="2EEC0698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170B1BB" w14:textId="77777777" w:rsidR="0076728B" w:rsidRPr="00FB48BE" w:rsidRDefault="0076728B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Umelecké diela a zbierky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5F37CA" w14:textId="77777777" w:rsidR="0076728B" w:rsidRPr="00FB48BE" w:rsidRDefault="0076728B" w:rsidP="0076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 795</w:t>
            </w:r>
          </w:p>
        </w:tc>
      </w:tr>
      <w:tr w:rsidR="00FB48BE" w:rsidRPr="00FB48BE" w14:paraId="1E273197" w14:textId="77777777" w:rsidTr="00FB48BE">
        <w:trPr>
          <w:trHeight w:val="402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FC5B043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Dlhodobý finančný majetok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7D946" w14:textId="77777777" w:rsidR="00FB48BE" w:rsidRPr="00FB48BE" w:rsidRDefault="00287B4B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347</w:t>
            </w:r>
            <w:r w:rsidR="008D3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659</w:t>
            </w:r>
            <w:r w:rsidR="00FB48BE"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2A903F59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0A63B8E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Zúčtovanie medzi orgánmi verejnej správy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9E49" w14:textId="77777777" w:rsidR="00FB48BE" w:rsidRPr="00FB48BE" w:rsidRDefault="00260FEA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  <w:r w:rsidR="00FB48BE"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1038B607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ADAF13A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Zásoby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52B3E" w14:textId="189A7010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794</w:t>
            </w:r>
          </w:p>
        </w:tc>
      </w:tr>
      <w:tr w:rsidR="00BF511E" w:rsidRPr="00FB48BE" w14:paraId="1680F054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AABEF7A" w14:textId="77777777" w:rsidR="00BF511E" w:rsidRPr="00FB48BE" w:rsidRDefault="00BF511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Dlhodobé pohľadávky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EF95B" w14:textId="42B14FFC" w:rsidR="00BF511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4790</w:t>
            </w:r>
          </w:p>
        </w:tc>
      </w:tr>
      <w:tr w:rsidR="00FB48BE" w:rsidRPr="00FB48BE" w14:paraId="66FD10D5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B9078F1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Krátkodobé pohľadávky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C98C2" w14:textId="69BAB34E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7291</w:t>
            </w:r>
            <w:r w:rsidR="00FB48BE"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7EBFC476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AABA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nedaňové príjmy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5151E6" w14:textId="75C8C395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6465</w:t>
            </w:r>
          </w:p>
        </w:tc>
      </w:tr>
      <w:tr w:rsidR="00FB48BE" w:rsidRPr="00FB48BE" w14:paraId="51121BDE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E0CFE4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daňové príjmy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941C64" w14:textId="375E6E43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826</w:t>
            </w:r>
          </w:p>
        </w:tc>
      </w:tr>
      <w:tr w:rsidR="00FB48BE" w:rsidRPr="00FB48BE" w14:paraId="35E953FD" w14:textId="77777777" w:rsidTr="00FB48BE">
        <w:trPr>
          <w:trHeight w:val="402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EC3F0EF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Finančné účty: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E021" w14:textId="0FFDCDFF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50118</w:t>
            </w:r>
          </w:p>
        </w:tc>
      </w:tr>
      <w:tr w:rsidR="00FB48BE" w:rsidRPr="00FB48BE" w14:paraId="73C30D50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F071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pokladnica /211/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E00F99" w14:textId="3C853202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729</w:t>
            </w:r>
          </w:p>
        </w:tc>
      </w:tr>
      <w:tr w:rsidR="00FB48BE" w:rsidRPr="00FB48BE" w14:paraId="143125A6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A0C3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ceniny /213/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3E257E" w14:textId="75CD1044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1517</w:t>
            </w:r>
          </w:p>
        </w:tc>
      </w:tr>
      <w:tr w:rsidR="00FB48BE" w:rsidRPr="00FB48BE" w14:paraId="14AB9FD0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7E00BC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bankové účty /221/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EF0550" w14:textId="396DF1E1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47872</w:t>
            </w:r>
          </w:p>
        </w:tc>
      </w:tr>
      <w:tr w:rsidR="00FB48BE" w:rsidRPr="00FB48BE" w14:paraId="2BE72537" w14:textId="77777777" w:rsidTr="00FB48BE">
        <w:trPr>
          <w:trHeight w:val="402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71EA88F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Náklady budúcich období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5400F" w14:textId="337C6CFA" w:rsidR="00FB48BE" w:rsidRPr="00FB48BE" w:rsidRDefault="00AA6055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334</w:t>
            </w:r>
            <w:r w:rsidR="009B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  <w:r w:rsidR="00FB48BE"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5D8B776F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020"/>
      </w:tblGrid>
      <w:tr w:rsidR="00FB48BE" w:rsidRPr="00FB48BE" w14:paraId="4CB848A9" w14:textId="77777777" w:rsidTr="00FB48BE">
        <w:trPr>
          <w:trHeight w:val="402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A71CFF7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 AS Í V A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40D20" w14:textId="77777777" w:rsidR="00FB48BE" w:rsidRPr="00FB48BE" w:rsidRDefault="00FB48BE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Suma v EUR</w:t>
            </w:r>
          </w:p>
        </w:tc>
      </w:tr>
      <w:tr w:rsidR="00FB48BE" w:rsidRPr="00FB48BE" w14:paraId="0FE9E0EC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4C85289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Vlastné imanie a záväzky: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3520" w14:textId="3AB1BE1F" w:rsidR="00FB48BE" w:rsidRPr="008D3B61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819656</w:t>
            </w:r>
            <w:r w:rsidR="00FB48BE" w:rsidRPr="008D3B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75D184EB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7E7A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vlastné imanie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0EBF65" w14:textId="3B5D0111" w:rsidR="00FB48BE" w:rsidRPr="008D3B61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634702</w:t>
            </w:r>
            <w:r w:rsidR="00FB48BE" w:rsidRPr="008D3B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40C18E4F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158C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záväzky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785E2C" w14:textId="58908CE3" w:rsidR="00FB48BE" w:rsidRPr="008D3B61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16207</w:t>
            </w:r>
            <w:r w:rsidR="00FB48BE" w:rsidRPr="008D3B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FB48BE" w14:paraId="7B103D66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C7D52C0" w14:textId="77777777" w:rsidR="00FB48BE" w:rsidRPr="00740AF4" w:rsidRDefault="00740AF4" w:rsidP="0074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</w:t>
            </w:r>
            <w:r w:rsidRPr="00740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časové rozlíšenie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C78B9" w14:textId="4754C342" w:rsidR="00FB48BE" w:rsidRPr="008D3B61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>168747</w:t>
            </w:r>
            <w:r w:rsidR="00FB48BE" w:rsidRPr="008D3B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39107D59" w14:textId="77777777" w:rsidR="005E62D8" w:rsidRDefault="005E62D8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A58C95" w14:textId="77777777" w:rsidR="00FB48BE" w:rsidRDefault="00FB48BE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0F1463" w14:textId="77777777" w:rsidR="002A37D7" w:rsidRPr="00EC79D4" w:rsidRDefault="002A37D7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020"/>
      </w:tblGrid>
      <w:tr w:rsidR="00FB48BE" w:rsidRPr="00FB48BE" w14:paraId="1219B9A2" w14:textId="77777777" w:rsidTr="00FB48BE">
        <w:trPr>
          <w:trHeight w:val="402"/>
        </w:trPr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DCECA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Záväzky v EUR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2F765" w14:textId="722FE550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16207</w:t>
            </w:r>
          </w:p>
        </w:tc>
      </w:tr>
      <w:tr w:rsidR="00FB48BE" w:rsidRPr="00FB48BE" w14:paraId="4980D702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32A74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ostatné krátkodobé rezervy /323/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0A398" w14:textId="69C81859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1300</w:t>
            </w:r>
          </w:p>
        </w:tc>
      </w:tr>
      <w:tr w:rsidR="00FB48BE" w:rsidRPr="00FB48BE" w14:paraId="08ADC922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54AEE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záväzky zo SF /472/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8792F" w14:textId="4DBA5876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312</w:t>
            </w:r>
          </w:p>
        </w:tc>
      </w:tr>
      <w:tr w:rsidR="00FB48BE" w:rsidRPr="00FB48BE" w14:paraId="04E91FC1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9D4A7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dodávatelia /321/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FC018" w14:textId="1D0D4746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2737</w:t>
            </w:r>
          </w:p>
        </w:tc>
      </w:tr>
      <w:tr w:rsidR="00FB48BE" w:rsidRPr="00FB48BE" w14:paraId="42454DA6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3EA14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iné záväzky /379/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7FF98" w14:textId="0308D9C5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3030</w:t>
            </w:r>
          </w:p>
        </w:tc>
      </w:tr>
      <w:tr w:rsidR="00FB48BE" w:rsidRPr="00FB48BE" w14:paraId="313861EC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0B490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zamestnanci /331/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C01A8" w14:textId="0B7589C7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3695</w:t>
            </w:r>
          </w:p>
        </w:tc>
      </w:tr>
      <w:tr w:rsidR="00FB48BE" w:rsidRPr="00FB48BE" w14:paraId="495A41AF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1770B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zúčtovanie SP a VZP /336/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0D8CE" w14:textId="40713D8F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3995</w:t>
            </w:r>
          </w:p>
        </w:tc>
      </w:tr>
      <w:tr w:rsidR="00FB48BE" w:rsidRPr="00FB48BE" w14:paraId="62397501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6B12A" w14:textId="77777777" w:rsidR="00FB48BE" w:rsidRPr="00FB48BE" w:rsidRDefault="00FB48B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ostatné priame dane /342/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762E2" w14:textId="5097579C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1138</w:t>
            </w:r>
          </w:p>
        </w:tc>
      </w:tr>
      <w:tr w:rsidR="00FB48BE" w:rsidRPr="00FB48BE" w14:paraId="54BC2617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A9FC6" w14:textId="77777777" w:rsidR="00FB48BE" w:rsidRPr="00FB48BE" w:rsidRDefault="002D33DE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bankové úvery /461</w:t>
            </w:r>
            <w:r w:rsidR="00FB48BE" w:rsidRPr="00F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044CC" w14:textId="4366CF17" w:rsidR="00FB48BE" w:rsidRPr="00FB48BE" w:rsidRDefault="009B764C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FB48BE" w:rsidRPr="00FB48BE" w14:paraId="3E8A63F9" w14:textId="77777777" w:rsidTr="00FB48BE">
        <w:trPr>
          <w:trHeight w:val="402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E3458" w14:textId="77777777" w:rsidR="00FB48BE" w:rsidRPr="00FB48BE" w:rsidRDefault="00B443B9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Ostatné zúčtovanie rozpočtu obce a vyššie územného celku /357/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AF4B4" w14:textId="77777777" w:rsidR="00FB48BE" w:rsidRPr="00FB48BE" w:rsidRDefault="00A33C1F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5E2A2557" w14:textId="6154404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Výnosy budúcich období /384/ </w:t>
      </w:r>
      <w:r w:rsidR="009B76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168 746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€</w:t>
      </w:r>
    </w:p>
    <w:p w14:paraId="11E76B4D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Bankové účty</w:t>
      </w:r>
      <w:r w:rsidR="00FB48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FB48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p w14:paraId="760C23A3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43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18"/>
        <w:gridCol w:w="1559"/>
        <w:gridCol w:w="1560"/>
        <w:gridCol w:w="1701"/>
        <w:gridCol w:w="1701"/>
      </w:tblGrid>
      <w:tr w:rsidR="00EC79D4" w:rsidRPr="00EC79D4" w14:paraId="2AE7FD0B" w14:textId="77777777" w:rsidTr="00FB48BE">
        <w:trPr>
          <w:tblCellSpacing w:w="0" w:type="dxa"/>
        </w:trPr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C02D09" w14:textId="77777777" w:rsidR="00EC79D4" w:rsidRPr="00EC79D4" w:rsidRDefault="00EC79D4" w:rsidP="00EC79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Číslo účtu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C7FD2" w14:textId="521F8DCB" w:rsidR="00EC79D4" w:rsidRPr="00EC79D4" w:rsidRDefault="00A33C1F" w:rsidP="00EC79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Stav účtu k 01.01.202</w:t>
            </w:r>
            <w:r w:rsidR="009B7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10750E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Obraty</w:t>
            </w:r>
            <w:r w:rsidR="00FB4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MD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764CA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Obraty</w:t>
            </w:r>
            <w:r w:rsidR="00FB4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DAL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276E5" w14:textId="5F1A909C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Stav účtu k</w:t>
            </w:r>
            <w:r w:rsidR="00956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31.12.20</w:t>
            </w:r>
            <w:r w:rsidR="00A3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9B7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EC79D4" w:rsidRPr="00EC79D4" w14:paraId="08025151" w14:textId="77777777" w:rsidTr="00F410CF">
        <w:trPr>
          <w:tblCellSpacing w:w="0" w:type="dxa"/>
        </w:trPr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35E46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22101 </w:t>
            </w:r>
            <w:r w:rsidR="00FB48B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Bežný účet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45DA6" w14:textId="74773FB6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31245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98851" w14:textId="46CB8F14" w:rsidR="00EC79D4" w:rsidRPr="00EC79D4" w:rsidRDefault="009D2EB3" w:rsidP="00F410C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243840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DF4B31" w14:textId="6089C904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250795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546061" w14:textId="1494C9F0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24290</w:t>
            </w:r>
          </w:p>
        </w:tc>
      </w:tr>
      <w:tr w:rsidR="00EC79D4" w:rsidRPr="00EC79D4" w14:paraId="6D59526A" w14:textId="77777777" w:rsidTr="00F410CF">
        <w:trPr>
          <w:tblCellSpacing w:w="0" w:type="dxa"/>
        </w:trPr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F64F5D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22103 </w:t>
            </w:r>
            <w:r w:rsidR="00FB48B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 RF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F92CE" w14:textId="49FABC27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28451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FB184" w14:textId="38C017BD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30263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9F623" w14:textId="41741835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35545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3466D1" w14:textId="3F9321A1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23169</w:t>
            </w:r>
          </w:p>
        </w:tc>
      </w:tr>
      <w:tr w:rsidR="00EC79D4" w:rsidRPr="00EC79D4" w14:paraId="3F98B692" w14:textId="77777777" w:rsidTr="00F410CF">
        <w:trPr>
          <w:tblCellSpacing w:w="0" w:type="dxa"/>
        </w:trPr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B9B54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22104 </w:t>
            </w:r>
            <w:r w:rsidR="00FB48B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 SF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2B1DE" w14:textId="79A18C8D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619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E6F03" w14:textId="2379308D" w:rsidR="00EC79D4" w:rsidRPr="00EC79D4" w:rsidRDefault="009D2EB3" w:rsidP="00361D7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58601" w14:textId="737AD8CE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1104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52ABE1" w14:textId="75ABB43B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413</w:t>
            </w:r>
          </w:p>
        </w:tc>
      </w:tr>
      <w:tr w:rsidR="00EC79D4" w:rsidRPr="00FB48BE" w14:paraId="1494930F" w14:textId="77777777" w:rsidTr="00FB48BE">
        <w:trPr>
          <w:tblCellSpacing w:w="0" w:type="dxa"/>
        </w:trPr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0E517" w14:textId="77777777" w:rsidR="00EC79D4" w:rsidRPr="00FB48BE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4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18C55" w14:textId="52C9ECAC" w:rsidR="00EC79D4" w:rsidRPr="00FB48BE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60315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5EB6" w14:textId="77777777" w:rsidR="00EC79D4" w:rsidRPr="00FB48BE" w:rsidRDefault="00EC79D4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CB510C" w14:textId="77777777" w:rsidR="00EC79D4" w:rsidRPr="00FB48BE" w:rsidRDefault="00EC79D4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1068A" w14:textId="0525ED28" w:rsidR="00EC79D4" w:rsidRPr="00FB48BE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47872</w:t>
            </w:r>
          </w:p>
        </w:tc>
      </w:tr>
    </w:tbl>
    <w:p w14:paraId="22DA5F66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8A8155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9052FA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CC0408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EC37E20" w14:textId="77777777" w:rsidR="002C2FA7" w:rsidRDefault="002C2FA7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CA5595" w14:textId="77777777" w:rsidR="002C2FA7" w:rsidRDefault="002C2FA7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9422BAB" w14:textId="77777777" w:rsidR="00294F59" w:rsidRDefault="00294F59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920062" w14:textId="77777777" w:rsidR="00294F59" w:rsidRDefault="00294F59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259174" w14:textId="77777777" w:rsidR="00FB48BE" w:rsidRDefault="00FB48BE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24A17E4" w14:textId="77777777" w:rsidR="002A37D7" w:rsidRDefault="002A37D7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F8325F8" w14:textId="16628DA0" w:rsidR="00EC79D4" w:rsidRPr="00FB48BE" w:rsidRDefault="00A1667E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 xml:space="preserve">2. Náklady a </w:t>
      </w:r>
      <w:r w:rsidR="005A412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výnos</w:t>
      </w:r>
      <w:r w:rsidR="008C2B8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y k 31.12.202</w:t>
      </w:r>
      <w:r w:rsidR="009D2EB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</w:p>
    <w:p w14:paraId="15549861" w14:textId="70F1FB60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Výkaz zisko</w:t>
      </w:r>
      <w:r w:rsidR="008C2B8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a strát k 31.12.202</w:t>
      </w:r>
      <w:r w:rsidR="009D2E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69668067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 á k l a d 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9"/>
        <w:gridCol w:w="5834"/>
        <w:gridCol w:w="2173"/>
      </w:tblGrid>
      <w:tr w:rsidR="00EC79D4" w:rsidRPr="00EC79D4" w14:paraId="0A5276AB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8CDFB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Skupina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2D281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B25ACE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Suma v </w:t>
            </w:r>
            <w:r w:rsidR="0055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</w:p>
        </w:tc>
      </w:tr>
      <w:tr w:rsidR="00EC79D4" w:rsidRPr="00EC79D4" w14:paraId="3F2F9BFA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9F2BD5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13637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Spotreba materiálu, energie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69996D" w14:textId="0B9BE528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32869</w:t>
            </w:r>
          </w:p>
        </w:tc>
      </w:tr>
      <w:tr w:rsidR="00EC79D4" w:rsidRPr="00EC79D4" w14:paraId="391672E1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7F9433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651BDA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EA644C" w14:textId="7C31F88E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44164</w:t>
            </w:r>
          </w:p>
        </w:tc>
      </w:tr>
      <w:tr w:rsidR="00EC79D4" w:rsidRPr="00EC79D4" w14:paraId="6FCF1408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1EF37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2E3C6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Osobné náklady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9181F" w14:textId="6EBF65AA" w:rsidR="00EC79D4" w:rsidRPr="00EC79D4" w:rsidRDefault="009D2EB3" w:rsidP="008C2B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148686</w:t>
            </w:r>
          </w:p>
        </w:tc>
      </w:tr>
      <w:tr w:rsidR="00EC79D4" w:rsidRPr="00EC79D4" w14:paraId="6671BBE2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406EA4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16D9C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Dane a poplatky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6C009" w14:textId="48750E15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C79D4" w:rsidRPr="00EC79D4" w14:paraId="5711020A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1CA29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55771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Ostatné náklady na prevádzkovú činnosť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286E02" w14:textId="2D074841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11854</w:t>
            </w:r>
          </w:p>
        </w:tc>
      </w:tr>
      <w:tr w:rsidR="00EC79D4" w:rsidRPr="00EC79D4" w14:paraId="6001279A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882621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B9A6C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Odpisy, rezervy, opravné položky a zúčtovanie časového rozlíšenia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02AA7" w14:textId="2DC212F3" w:rsidR="00EC79D4" w:rsidRPr="00EC79D4" w:rsidRDefault="009D2EB3" w:rsidP="008F4A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36461</w:t>
            </w:r>
          </w:p>
        </w:tc>
      </w:tr>
      <w:tr w:rsidR="00EC79D4" w:rsidRPr="00EC79D4" w14:paraId="7A1CFDEB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91E1B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4BF83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náklady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93C5EE" w14:textId="2CB8CC24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479</w:t>
            </w:r>
          </w:p>
        </w:tc>
      </w:tr>
      <w:tr w:rsidR="00EC79D4" w:rsidRPr="00EC79D4" w14:paraId="267598C3" w14:textId="77777777" w:rsidTr="00271D21">
        <w:trPr>
          <w:tblCellSpacing w:w="0" w:type="dxa"/>
        </w:trPr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624FF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62886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Náklady na transfery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D6703" w14:textId="555B31B1" w:rsidR="00EC79D4" w:rsidRPr="00EC79D4" w:rsidRDefault="009D2EB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844</w:t>
            </w:r>
          </w:p>
        </w:tc>
      </w:tr>
    </w:tbl>
    <w:p w14:paraId="08722CF0" w14:textId="1AC04085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ý n o s y, daň z príjmov a výsledok hospodárenia</w:t>
      </w:r>
      <w:r w:rsidR="00FB48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B551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31.12.202</w:t>
      </w:r>
      <w:r w:rsidR="009D2E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1F329A3A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4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1"/>
        <w:gridCol w:w="5960"/>
        <w:gridCol w:w="2126"/>
      </w:tblGrid>
      <w:tr w:rsidR="00EC79D4" w:rsidRPr="00EC79D4" w14:paraId="47B3FE1B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36EE5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Skupina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24080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14B56" w14:textId="77777777" w:rsidR="00EC79D4" w:rsidRPr="00EC79D4" w:rsidRDefault="00EC79D4" w:rsidP="00FB4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Suma v </w:t>
            </w:r>
            <w:r w:rsidR="0055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</w:p>
        </w:tc>
      </w:tr>
      <w:tr w:rsidR="00EC79D4" w:rsidRPr="00EC79D4" w14:paraId="4CC845CE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281FCF" w14:textId="77777777" w:rsidR="00EC79D4" w:rsidRPr="00EC79D4" w:rsidRDefault="00EC79D4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59256A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Tržby z predaja služieb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FD057B" w14:textId="0DB7481D" w:rsidR="00EC79D4" w:rsidRPr="00EC79D4" w:rsidRDefault="009D2EB3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2296</w:t>
            </w:r>
          </w:p>
        </w:tc>
      </w:tr>
      <w:tr w:rsidR="00EC79D4" w:rsidRPr="00EC79D4" w14:paraId="299FE294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ACF12" w14:textId="77777777" w:rsidR="00EC79D4" w:rsidRPr="00EC79D4" w:rsidRDefault="00EC79D4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56BA36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Daňové výnosy samosprávy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266D5" w14:textId="531075AE" w:rsidR="00EC79D4" w:rsidRPr="00EC79D4" w:rsidRDefault="009D2EB3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224761</w:t>
            </w:r>
          </w:p>
        </w:tc>
      </w:tr>
      <w:tr w:rsidR="00EC79D4" w:rsidRPr="00EC79D4" w14:paraId="7B9D7DCD" w14:textId="77777777" w:rsidTr="00FB48BE">
        <w:trPr>
          <w:trHeight w:val="317"/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42280" w14:textId="77777777" w:rsidR="00EC79D4" w:rsidRPr="00EC79D4" w:rsidRDefault="00EC79D4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C876F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Ostatné výnosy z prevádzkovej činnosti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945569" w14:textId="118A5DD5" w:rsidR="00EC79D4" w:rsidRPr="00EC79D4" w:rsidRDefault="009D2EB3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9908</w:t>
            </w:r>
          </w:p>
        </w:tc>
      </w:tr>
      <w:tr w:rsidR="00EC79D4" w:rsidRPr="00EC79D4" w14:paraId="149727D2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012EA" w14:textId="77777777" w:rsidR="00EC79D4" w:rsidRPr="00EC79D4" w:rsidRDefault="00EC79D4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127526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Zúčtovanie rezerv a opravných položiek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4F9FD" w14:textId="77777777" w:rsidR="00EC79D4" w:rsidRPr="00EC79D4" w:rsidRDefault="00F14F9A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1592</w:t>
            </w:r>
          </w:p>
        </w:tc>
      </w:tr>
      <w:tr w:rsidR="00EC79D4" w:rsidRPr="00EC79D4" w14:paraId="65A0C20E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F4CA7" w14:textId="77777777" w:rsidR="00EC79D4" w:rsidRPr="00EC79D4" w:rsidRDefault="00EC79D4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8C6055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výnosy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88986" w14:textId="171F5228" w:rsidR="00EC79D4" w:rsidRPr="00EC79D4" w:rsidRDefault="009D2EB3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76</w:t>
            </w:r>
          </w:p>
        </w:tc>
      </w:tr>
      <w:tr w:rsidR="00EC79D4" w:rsidRPr="00EC79D4" w14:paraId="71C496DD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416DE6" w14:textId="77777777" w:rsidR="00EC79D4" w:rsidRPr="00EC79D4" w:rsidRDefault="00EC79D4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69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1F016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Výnosy z transferov a rozpočtových príjmov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46C8A" w14:textId="21143D02" w:rsidR="00EC79D4" w:rsidRPr="00EC79D4" w:rsidRDefault="009D2EB3" w:rsidP="00EE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31557</w:t>
            </w:r>
          </w:p>
        </w:tc>
      </w:tr>
      <w:tr w:rsidR="00EC79D4" w:rsidRPr="00EC79D4" w14:paraId="6A3707D8" w14:textId="77777777" w:rsidTr="00FB48BE">
        <w:trPr>
          <w:tblCellSpacing w:w="0" w:type="dxa"/>
        </w:trPr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DC86FC" w14:textId="77777777" w:rsidR="00EC79D4" w:rsidRPr="00EC79D4" w:rsidRDefault="00FB48BE" w:rsidP="00F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5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333E33" w14:textId="77777777" w:rsidR="00EC79D4" w:rsidRPr="00EC79D4" w:rsidRDefault="00EC79D4" w:rsidP="00FB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Výsledok hospodárenia po zdanení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5FD66" w14:textId="0183D66C" w:rsidR="00EC79D4" w:rsidRPr="00EC79D4" w:rsidRDefault="00B55191" w:rsidP="00FB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9D2E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5167</w:t>
            </w:r>
          </w:p>
        </w:tc>
      </w:tr>
    </w:tbl>
    <w:p w14:paraId="5C34E8D8" w14:textId="77777777" w:rsidR="00FB48BE" w:rsidRDefault="00FB48BE" w:rsidP="00FB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6778B5" w14:textId="02F23A56" w:rsidR="00DE49E3" w:rsidRPr="0071780A" w:rsidRDefault="00DE49E3" w:rsidP="00DE49E3">
      <w:pPr>
        <w:tabs>
          <w:tab w:val="right" w:pos="77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80A">
        <w:rPr>
          <w:rFonts w:ascii="Times New Roman" w:hAnsi="Times New Roman" w:cs="Times New Roman"/>
          <w:bCs/>
          <w:sz w:val="24"/>
          <w:szCs w:val="24"/>
        </w:rPr>
        <w:t xml:space="preserve">Schodok rozpočtu v sume </w:t>
      </w:r>
      <w:r w:rsidRPr="00E60D1B">
        <w:rPr>
          <w:rFonts w:ascii="Times New Roman" w:hAnsi="Times New Roman" w:cs="Times New Roman"/>
          <w:bCs/>
          <w:sz w:val="24"/>
          <w:szCs w:val="24"/>
        </w:rPr>
        <w:t>8932,88</w:t>
      </w:r>
      <w:r w:rsidRPr="0071780A">
        <w:rPr>
          <w:rFonts w:ascii="Times New Roman" w:hAnsi="Times New Roman" w:cs="Times New Roman"/>
          <w:bCs/>
          <w:sz w:val="24"/>
          <w:szCs w:val="24"/>
        </w:rPr>
        <w:t xml:space="preserve"> EUR zistený podľa ustanovenia § 10 ods. 3 písm. a) a b) zákona č. 583/2004 </w:t>
      </w:r>
      <w:proofErr w:type="spellStart"/>
      <w:r w:rsidRPr="0071780A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71780A">
        <w:rPr>
          <w:rFonts w:ascii="Times New Roman" w:hAnsi="Times New Roman" w:cs="Times New Roman"/>
          <w:bCs/>
          <w:sz w:val="24"/>
          <w:szCs w:val="24"/>
        </w:rPr>
        <w:t>. o rozpočtových pravidlách územnej samosprávy a o zmene a doplnení niektorých zákonov v </w:t>
      </w:r>
      <w:proofErr w:type="spellStart"/>
      <w:r w:rsidRPr="0071780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71780A">
        <w:rPr>
          <w:rFonts w:ascii="Times New Roman" w:hAnsi="Times New Roman" w:cs="Times New Roman"/>
          <w:bCs/>
          <w:sz w:val="24"/>
          <w:szCs w:val="24"/>
        </w:rPr>
        <w:t>. b</w:t>
      </w:r>
      <w:r w:rsidR="007F042C">
        <w:rPr>
          <w:rFonts w:ascii="Times New Roman" w:hAnsi="Times New Roman" w:cs="Times New Roman"/>
          <w:bCs/>
          <w:sz w:val="24"/>
          <w:szCs w:val="24"/>
        </w:rPr>
        <w:t>ude</w:t>
      </w:r>
      <w:r w:rsidRPr="0071780A">
        <w:rPr>
          <w:rFonts w:ascii="Times New Roman" w:hAnsi="Times New Roman" w:cs="Times New Roman"/>
          <w:bCs/>
          <w:sz w:val="24"/>
          <w:szCs w:val="24"/>
        </w:rPr>
        <w:t xml:space="preserve"> vysporiadaný </w:t>
      </w:r>
      <w:r w:rsidR="007F042C">
        <w:rPr>
          <w:rFonts w:ascii="Times New Roman" w:hAnsi="Times New Roman" w:cs="Times New Roman"/>
          <w:bCs/>
          <w:sz w:val="24"/>
          <w:szCs w:val="24"/>
        </w:rPr>
        <w:t>nasledovne</w:t>
      </w:r>
      <w:r w:rsidRPr="0071780A">
        <w:rPr>
          <w:rFonts w:ascii="Times New Roman" w:hAnsi="Times New Roman" w:cs="Times New Roman"/>
          <w:bCs/>
          <w:sz w:val="24"/>
          <w:szCs w:val="24"/>
        </w:rPr>
        <w:t>:</w:t>
      </w:r>
      <w:r w:rsidRPr="0071780A">
        <w:rPr>
          <w:rFonts w:ascii="Times New Roman" w:hAnsi="Times New Roman" w:cs="Times New Roman"/>
          <w:bCs/>
          <w:sz w:val="24"/>
          <w:szCs w:val="24"/>
        </w:rPr>
        <w:tab/>
      </w:r>
    </w:p>
    <w:p w14:paraId="628EA718" w14:textId="77777777" w:rsidR="00DE49E3" w:rsidRPr="0071780A" w:rsidRDefault="00DE49E3" w:rsidP="00DE49E3">
      <w:pPr>
        <w:numPr>
          <w:ilvl w:val="0"/>
          <w:numId w:val="15"/>
        </w:numPr>
        <w:tabs>
          <w:tab w:val="right" w:pos="77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80A">
        <w:rPr>
          <w:rFonts w:ascii="Times New Roman" w:hAnsi="Times New Roman" w:cs="Times New Roman"/>
          <w:bCs/>
          <w:sz w:val="24"/>
          <w:szCs w:val="24"/>
        </w:rPr>
        <w:t>z  rezervného fondu</w:t>
      </w:r>
      <w:r w:rsidRPr="0071780A">
        <w:rPr>
          <w:rFonts w:ascii="Times New Roman" w:hAnsi="Times New Roman" w:cs="Times New Roman"/>
          <w:bCs/>
          <w:sz w:val="24"/>
          <w:szCs w:val="24"/>
        </w:rPr>
        <w:tab/>
      </w:r>
      <w:r w:rsidRPr="00E60D1B">
        <w:rPr>
          <w:rFonts w:ascii="Times New Roman" w:hAnsi="Times New Roman" w:cs="Times New Roman"/>
          <w:bCs/>
          <w:iCs/>
          <w:sz w:val="24"/>
          <w:szCs w:val="24"/>
        </w:rPr>
        <w:t>3970,74</w:t>
      </w:r>
      <w:r w:rsidRPr="0071780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71780A">
        <w:rPr>
          <w:rFonts w:ascii="Times New Roman" w:hAnsi="Times New Roman" w:cs="Times New Roman"/>
          <w:bCs/>
          <w:sz w:val="24"/>
          <w:szCs w:val="24"/>
        </w:rPr>
        <w:tab/>
      </w:r>
    </w:p>
    <w:p w14:paraId="15AD40ED" w14:textId="77777777" w:rsidR="00DE49E3" w:rsidRPr="0071780A" w:rsidRDefault="00DE49E3" w:rsidP="00DE49E3">
      <w:pPr>
        <w:numPr>
          <w:ilvl w:val="0"/>
          <w:numId w:val="15"/>
        </w:numPr>
        <w:tabs>
          <w:tab w:val="right" w:pos="77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80A">
        <w:rPr>
          <w:rFonts w:ascii="Times New Roman" w:hAnsi="Times New Roman" w:cs="Times New Roman"/>
          <w:bCs/>
          <w:sz w:val="24"/>
          <w:szCs w:val="24"/>
        </w:rPr>
        <w:t>z ďalších peňažných fondov</w:t>
      </w:r>
      <w:r w:rsidRPr="0071780A">
        <w:rPr>
          <w:rFonts w:ascii="Times New Roman" w:hAnsi="Times New Roman" w:cs="Times New Roman"/>
          <w:bCs/>
          <w:sz w:val="24"/>
          <w:szCs w:val="24"/>
        </w:rPr>
        <w:tab/>
      </w:r>
      <w:r w:rsidRPr="0071780A">
        <w:rPr>
          <w:rFonts w:ascii="Times New Roman" w:hAnsi="Times New Roman" w:cs="Times New Roman"/>
          <w:bCs/>
          <w:iCs/>
          <w:sz w:val="24"/>
          <w:szCs w:val="24"/>
        </w:rPr>
        <w:t>..........</w:t>
      </w:r>
      <w:r w:rsidRPr="0071780A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32A08B95" w14:textId="77777777" w:rsidR="00DE49E3" w:rsidRPr="0071780A" w:rsidRDefault="00DE49E3" w:rsidP="00DE49E3">
      <w:pPr>
        <w:numPr>
          <w:ilvl w:val="0"/>
          <w:numId w:val="15"/>
        </w:numPr>
        <w:tabs>
          <w:tab w:val="right" w:pos="77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80A">
        <w:rPr>
          <w:rFonts w:ascii="Times New Roman" w:hAnsi="Times New Roman" w:cs="Times New Roman"/>
          <w:bCs/>
          <w:sz w:val="24"/>
          <w:szCs w:val="24"/>
        </w:rPr>
        <w:t>z  návratných zdrojov financovania</w:t>
      </w:r>
      <w:r w:rsidRPr="0071780A">
        <w:rPr>
          <w:rFonts w:ascii="Times New Roman" w:hAnsi="Times New Roman" w:cs="Times New Roman"/>
          <w:bCs/>
          <w:sz w:val="24"/>
          <w:szCs w:val="24"/>
        </w:rPr>
        <w:tab/>
      </w:r>
      <w:r w:rsidRPr="0071780A">
        <w:rPr>
          <w:rFonts w:ascii="Times New Roman" w:hAnsi="Times New Roman" w:cs="Times New Roman"/>
          <w:bCs/>
          <w:iCs/>
          <w:sz w:val="24"/>
          <w:szCs w:val="24"/>
        </w:rPr>
        <w:t>..........</w:t>
      </w:r>
      <w:r w:rsidRPr="0071780A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50DE6221" w14:textId="3F266C0D" w:rsidR="00DE49E3" w:rsidRPr="00E60D1B" w:rsidRDefault="00DE49E3" w:rsidP="00DE49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0D1B">
        <w:rPr>
          <w:rFonts w:ascii="Times New Roman" w:hAnsi="Times New Roman" w:cs="Times New Roman"/>
          <w:bCs/>
          <w:sz w:val="24"/>
          <w:szCs w:val="24"/>
        </w:rPr>
        <w:t xml:space="preserve">      -     </w:t>
      </w:r>
      <w:r w:rsidRPr="0071780A">
        <w:rPr>
          <w:rFonts w:ascii="Times New Roman" w:hAnsi="Times New Roman" w:cs="Times New Roman"/>
          <w:bCs/>
          <w:sz w:val="24"/>
          <w:szCs w:val="24"/>
        </w:rPr>
        <w:t xml:space="preserve">z finančných operácií </w:t>
      </w:r>
      <w:r w:rsidRPr="0071780A">
        <w:rPr>
          <w:rFonts w:ascii="Times New Roman" w:hAnsi="Times New Roman" w:cs="Times New Roman"/>
          <w:bCs/>
          <w:sz w:val="24"/>
          <w:szCs w:val="24"/>
        </w:rPr>
        <w:tab/>
      </w:r>
      <w:r w:rsidRPr="00E60D1B">
        <w:rPr>
          <w:rFonts w:ascii="Times New Roman" w:hAnsi="Times New Roman" w:cs="Times New Roman"/>
          <w:bCs/>
          <w:sz w:val="24"/>
          <w:szCs w:val="24"/>
        </w:rPr>
        <w:tab/>
      </w:r>
      <w:r w:rsidRPr="00E60D1B">
        <w:rPr>
          <w:rFonts w:ascii="Times New Roman" w:hAnsi="Times New Roman" w:cs="Times New Roman"/>
          <w:bCs/>
          <w:sz w:val="24"/>
          <w:szCs w:val="24"/>
        </w:rPr>
        <w:tab/>
      </w:r>
      <w:r w:rsidRPr="00E60D1B">
        <w:rPr>
          <w:rFonts w:ascii="Times New Roman" w:hAnsi="Times New Roman" w:cs="Times New Roman"/>
          <w:bCs/>
          <w:sz w:val="24"/>
          <w:szCs w:val="24"/>
        </w:rPr>
        <w:tab/>
      </w:r>
      <w:r w:rsidRPr="00E60D1B">
        <w:rPr>
          <w:rFonts w:ascii="Times New Roman" w:hAnsi="Times New Roman" w:cs="Times New Roman"/>
          <w:bCs/>
          <w:sz w:val="24"/>
          <w:szCs w:val="24"/>
        </w:rPr>
        <w:tab/>
      </w:r>
      <w:r w:rsidRPr="00E60D1B">
        <w:rPr>
          <w:rFonts w:ascii="Times New Roman" w:hAnsi="Times New Roman" w:cs="Times New Roman"/>
          <w:bCs/>
          <w:iCs/>
          <w:sz w:val="24"/>
          <w:szCs w:val="24"/>
        </w:rPr>
        <w:t>4962,14</w:t>
      </w:r>
      <w:r w:rsidRPr="007178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1780A">
        <w:rPr>
          <w:rFonts w:ascii="Times New Roman" w:hAnsi="Times New Roman" w:cs="Times New Roman"/>
          <w:bCs/>
          <w:sz w:val="24"/>
          <w:szCs w:val="24"/>
        </w:rPr>
        <w:t>EUR</w:t>
      </w:r>
    </w:p>
    <w:p w14:paraId="266128A1" w14:textId="77777777" w:rsidR="00DE49E3" w:rsidRPr="00E60D1B" w:rsidRDefault="00DE49E3" w:rsidP="00DE49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615CA5" w14:textId="77777777" w:rsidR="00DE49E3" w:rsidRPr="00DE49E3" w:rsidRDefault="00DE49E3" w:rsidP="00DE4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CBB430" w14:textId="77777777" w:rsidR="00E60D1B" w:rsidRDefault="00E60D1B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427C6CE" w14:textId="6AF33882" w:rsidR="00EC79D4" w:rsidRPr="00FB48BE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B48B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3. Rozpočet obce a jeho plnenie</w:t>
      </w:r>
    </w:p>
    <w:p w14:paraId="55028D33" w14:textId="77777777" w:rsidR="00116650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je základným nástrojom finančného hospodárenia v príslušnom rozpočtovom roku, ktorým sa riadi financovanie úloh a funkcií obce v prísl</w:t>
      </w:r>
      <w:r w:rsidR="00116650">
        <w:rPr>
          <w:rFonts w:ascii="Times New Roman" w:eastAsia="Times New Roman" w:hAnsi="Times New Roman" w:cs="Times New Roman"/>
          <w:sz w:val="24"/>
          <w:szCs w:val="24"/>
          <w:lang w:eastAsia="sk-SK"/>
        </w:rPr>
        <w:t>ušnom rozpočtovom roku.</w:t>
      </w:r>
    </w:p>
    <w:p w14:paraId="5DEFB87D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je súčasťou rozpočtu verejnej správy. Rozpočtový rok je zhodný s kalendárnym rokom. Vyjadruje samostatnosť hospodárenia obce.</w:t>
      </w:r>
    </w:p>
    <w:p w14:paraId="508580E1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obsahuje príjmy a výdavky, v ktorých sú vyjadrené finančné vzťahy:</w:t>
      </w:r>
    </w:p>
    <w:p w14:paraId="2CAE200A" w14:textId="77777777" w:rsidR="00EC79D4" w:rsidRPr="00EC79D4" w:rsidRDefault="00EC79D4" w:rsidP="00EC79D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právnickým osobám a fyzickým osobám - podnikateľom pôsobiacim na území obce, </w:t>
      </w:r>
    </w:p>
    <w:p w14:paraId="2F0FF37B" w14:textId="77777777" w:rsidR="00EC79D4" w:rsidRPr="00EC79D4" w:rsidRDefault="00EC79D4" w:rsidP="00EC79D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ako aj k obyvateľom žijúcim na tomto území vyplývajúce pre ne zo zákonov a z iných všeobecne záväzných právnych predpisov, zo VZN obce, ako aj zo zmlúv.</w:t>
      </w:r>
    </w:p>
    <w:p w14:paraId="11FC72FA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zahŕňa aj finančné vzťahy štátu k rozpočtom obcí :</w:t>
      </w:r>
    </w:p>
    <w:p w14:paraId="1CD3AAA1" w14:textId="77777777" w:rsidR="00EC79D4" w:rsidRPr="00EC79D4" w:rsidRDefault="00EC79D4" w:rsidP="00EC79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podiely na daniach v správe štátu,</w:t>
      </w:r>
    </w:p>
    <w:p w14:paraId="7F4592BD" w14:textId="77777777" w:rsidR="00EC79D4" w:rsidRPr="00EC79D4" w:rsidRDefault="00EC79D4" w:rsidP="00EC79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dotácia na úhradu nákladov preneseného výkonu štátnej správy, </w:t>
      </w:r>
    </w:p>
    <w:p w14:paraId="2B1B5BF7" w14:textId="77777777" w:rsidR="00EC79D4" w:rsidRPr="00EC79D4" w:rsidRDefault="00EC79D4" w:rsidP="00EC79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ďalšie dotácie v súlade so zákonom o štátnom rozpočte na príslušný rozpočtový rok.</w:t>
      </w:r>
    </w:p>
    <w:p w14:paraId="53A3DD95" w14:textId="77777777" w:rsidR="00EC79D4" w:rsidRPr="00EC79D4" w:rsidRDefault="00116650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C79D4"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môže obsahovať finančné vzťahy :</w:t>
      </w:r>
    </w:p>
    <w:p w14:paraId="50788893" w14:textId="77777777" w:rsidR="00EC79D4" w:rsidRPr="00EC79D4" w:rsidRDefault="00EC79D4" w:rsidP="00EC79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k rozpočtom iných obcí,</w:t>
      </w:r>
    </w:p>
    <w:p w14:paraId="3B1C5B60" w14:textId="77777777" w:rsidR="00EC79D4" w:rsidRPr="00EC79D4" w:rsidRDefault="00EC79D4" w:rsidP="00EC79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k rozpočtu vyššieho územného celku, do ktorého územia obec patrí, ak plnia spoločné úloh.</w:t>
      </w:r>
    </w:p>
    <w:p w14:paraId="49EA41E6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V  rozpočte obce sa uplatňuje rozpočtová klasifikácia v  súlade s  osobitným predpisom.</w:t>
      </w:r>
    </w:p>
    <w:p w14:paraId="3AEEEE18" w14:textId="77777777" w:rsidR="00116650" w:rsidRPr="00116650" w:rsidRDefault="00690518" w:rsidP="00116650">
      <w:pPr>
        <w:jc w:val="both"/>
        <w:rPr>
          <w:sz w:val="24"/>
          <w:szCs w:val="24"/>
        </w:rPr>
      </w:pPr>
      <w:r>
        <w:rPr>
          <w:sz w:val="24"/>
          <w:szCs w:val="24"/>
        </w:rPr>
        <w:t>Rozpočet obce na rok 2024</w:t>
      </w:r>
      <w:r w:rsidR="00116650" w:rsidRPr="00116650">
        <w:rPr>
          <w:sz w:val="24"/>
          <w:szCs w:val="24"/>
        </w:rPr>
        <w:t xml:space="preserve"> bol zostavený v súlade s ustanovením § 10 zákona č.583/2004 </w:t>
      </w:r>
      <w:proofErr w:type="spellStart"/>
      <w:r w:rsidR="00116650" w:rsidRPr="00116650">
        <w:rPr>
          <w:sz w:val="24"/>
          <w:szCs w:val="24"/>
        </w:rPr>
        <w:t>Z.z</w:t>
      </w:r>
      <w:proofErr w:type="spellEnd"/>
      <w:r w:rsidR="00116650" w:rsidRPr="00116650">
        <w:rPr>
          <w:sz w:val="24"/>
          <w:szCs w:val="24"/>
        </w:rPr>
        <w:t xml:space="preserve">. o rozpočtových pravidlách územnej samosprávy a o zmene a doplnení niektorých zákonov v znení neskorších predpisov. </w:t>
      </w:r>
    </w:p>
    <w:p w14:paraId="7B30EAE1" w14:textId="77777777" w:rsidR="00116650" w:rsidRPr="00116650" w:rsidRDefault="00116650" w:rsidP="00116650">
      <w:pPr>
        <w:jc w:val="both"/>
        <w:rPr>
          <w:sz w:val="24"/>
          <w:szCs w:val="24"/>
        </w:rPr>
      </w:pPr>
      <w:r w:rsidRPr="00116650">
        <w:rPr>
          <w:sz w:val="24"/>
          <w:szCs w:val="24"/>
        </w:rPr>
        <w:t xml:space="preserve">     Rozpočet obce sa vnútorne člení na bežné príjmy a bežné výdavky (ďalej len bežný rozpočet), kapitálové príjmy a kapitálové výdavky (ďalej len kapitálový rozpočet) a finančné operácie. </w:t>
      </w:r>
    </w:p>
    <w:p w14:paraId="1EAFA39D" w14:textId="1E658B56" w:rsidR="00116650" w:rsidRPr="00116650" w:rsidRDefault="00116650" w:rsidP="00116650">
      <w:pPr>
        <w:jc w:val="both"/>
        <w:rPr>
          <w:sz w:val="24"/>
          <w:szCs w:val="24"/>
        </w:rPr>
      </w:pPr>
      <w:r w:rsidRPr="00116650">
        <w:rPr>
          <w:sz w:val="24"/>
          <w:szCs w:val="24"/>
        </w:rPr>
        <w:t xml:space="preserve">     </w:t>
      </w:r>
      <w:r w:rsidR="00690518">
        <w:rPr>
          <w:sz w:val="24"/>
          <w:szCs w:val="24"/>
        </w:rPr>
        <w:t>Rozpočet obce na rok 202</w:t>
      </w:r>
      <w:r w:rsidR="00DE49E3">
        <w:rPr>
          <w:sz w:val="24"/>
          <w:szCs w:val="24"/>
        </w:rPr>
        <w:t>5</w:t>
      </w:r>
      <w:r w:rsidRPr="00116650">
        <w:rPr>
          <w:sz w:val="24"/>
          <w:szCs w:val="24"/>
        </w:rPr>
        <w:t xml:space="preserve"> bol zostavený ako  prebytkový.</w:t>
      </w:r>
    </w:p>
    <w:p w14:paraId="53248AD6" w14:textId="498CCB77" w:rsidR="00116650" w:rsidRPr="00116650" w:rsidRDefault="00116650" w:rsidP="00116650">
      <w:pPr>
        <w:jc w:val="both"/>
        <w:rPr>
          <w:sz w:val="24"/>
          <w:szCs w:val="24"/>
        </w:rPr>
      </w:pPr>
      <w:r w:rsidRPr="00116650">
        <w:rPr>
          <w:sz w:val="24"/>
          <w:szCs w:val="24"/>
        </w:rPr>
        <w:t xml:space="preserve">    Hospodárenie obce sa riadilo podľa </w:t>
      </w:r>
      <w:r w:rsidR="00690518">
        <w:rPr>
          <w:sz w:val="24"/>
          <w:szCs w:val="24"/>
        </w:rPr>
        <w:t>schváleného rozpočtu na rok 202</w:t>
      </w:r>
      <w:r w:rsidR="00DE49E3">
        <w:rPr>
          <w:sz w:val="24"/>
          <w:szCs w:val="24"/>
        </w:rPr>
        <w:t>5</w:t>
      </w:r>
      <w:r w:rsidRPr="00116650">
        <w:rPr>
          <w:sz w:val="24"/>
          <w:szCs w:val="24"/>
        </w:rPr>
        <w:t xml:space="preserve"> . </w:t>
      </w:r>
    </w:p>
    <w:p w14:paraId="3BEF148D" w14:textId="774A8236" w:rsidR="00116650" w:rsidRDefault="00116650" w:rsidP="00116650">
      <w:pPr>
        <w:jc w:val="both"/>
        <w:rPr>
          <w:sz w:val="24"/>
          <w:szCs w:val="24"/>
        </w:rPr>
      </w:pPr>
      <w:r w:rsidRPr="00116650">
        <w:rPr>
          <w:sz w:val="24"/>
          <w:szCs w:val="24"/>
        </w:rPr>
        <w:t xml:space="preserve">Rozpočet obce Hrachovište bol schválený obecným zastupiteľstvom dňa </w:t>
      </w:r>
      <w:r w:rsidR="0056779A">
        <w:rPr>
          <w:sz w:val="24"/>
          <w:szCs w:val="24"/>
        </w:rPr>
        <w:t>1</w:t>
      </w:r>
      <w:r w:rsidR="00E47D12">
        <w:rPr>
          <w:sz w:val="24"/>
          <w:szCs w:val="24"/>
        </w:rPr>
        <w:t>1</w:t>
      </w:r>
      <w:r w:rsidR="0056779A">
        <w:rPr>
          <w:sz w:val="24"/>
          <w:szCs w:val="24"/>
        </w:rPr>
        <w:t>.12.202</w:t>
      </w:r>
      <w:r w:rsidR="00E47D12">
        <w:rPr>
          <w:sz w:val="24"/>
          <w:szCs w:val="24"/>
        </w:rPr>
        <w:t>4</w:t>
      </w:r>
      <w:r w:rsidR="0056779A">
        <w:rPr>
          <w:sz w:val="24"/>
          <w:szCs w:val="24"/>
        </w:rPr>
        <w:t xml:space="preserve">  uznesením č.</w:t>
      </w:r>
      <w:r w:rsidR="00E47D12">
        <w:rPr>
          <w:sz w:val="24"/>
          <w:szCs w:val="24"/>
        </w:rPr>
        <w:t>40/2024</w:t>
      </w:r>
    </w:p>
    <w:p w14:paraId="5DF432C6" w14:textId="77777777" w:rsidR="00312AFF" w:rsidRPr="00312AFF" w:rsidRDefault="00116650" w:rsidP="00116650">
      <w:pPr>
        <w:jc w:val="both"/>
        <w:rPr>
          <w:b/>
          <w:sz w:val="24"/>
          <w:szCs w:val="24"/>
        </w:rPr>
      </w:pPr>
      <w:r w:rsidRPr="00312AFF">
        <w:rPr>
          <w:b/>
          <w:sz w:val="24"/>
          <w:szCs w:val="24"/>
        </w:rPr>
        <w:t xml:space="preserve">Zmeny rozpočtu:  </w:t>
      </w:r>
    </w:p>
    <w:p w14:paraId="7C4CAFB1" w14:textId="12BD4C46" w:rsidR="00116650" w:rsidRPr="00312AFF" w:rsidRDefault="00116650" w:rsidP="00312AFF">
      <w:pPr>
        <w:pStyle w:val="Odsekzoznamu"/>
        <w:numPr>
          <w:ilvl w:val="0"/>
          <w:numId w:val="14"/>
        </w:numPr>
        <w:jc w:val="both"/>
        <w:rPr>
          <w:sz w:val="24"/>
          <w:szCs w:val="24"/>
        </w:rPr>
      </w:pPr>
      <w:r w:rsidRPr="00312AFF">
        <w:rPr>
          <w:sz w:val="24"/>
          <w:szCs w:val="24"/>
        </w:rPr>
        <w:t>Z</w:t>
      </w:r>
      <w:r w:rsidR="00312AFF" w:rsidRPr="00312AFF">
        <w:rPr>
          <w:sz w:val="24"/>
          <w:szCs w:val="24"/>
        </w:rPr>
        <w:t xml:space="preserve">mena schválená dňa </w:t>
      </w:r>
      <w:r w:rsidR="00E47D12">
        <w:rPr>
          <w:sz w:val="24"/>
          <w:szCs w:val="24"/>
        </w:rPr>
        <w:t>25.6.2025</w:t>
      </w:r>
      <w:r w:rsidRPr="00312AFF">
        <w:rPr>
          <w:sz w:val="24"/>
          <w:szCs w:val="24"/>
        </w:rPr>
        <w:t xml:space="preserve"> uznesením č. </w:t>
      </w:r>
      <w:r w:rsidR="00312AFF" w:rsidRPr="00312AFF">
        <w:rPr>
          <w:sz w:val="24"/>
          <w:szCs w:val="24"/>
        </w:rPr>
        <w:t>1</w:t>
      </w:r>
      <w:r w:rsidR="00E47D12">
        <w:rPr>
          <w:sz w:val="24"/>
          <w:szCs w:val="24"/>
        </w:rPr>
        <w:t>7</w:t>
      </w:r>
      <w:r w:rsidR="00312AFF" w:rsidRPr="00312AFF">
        <w:rPr>
          <w:sz w:val="24"/>
          <w:szCs w:val="24"/>
        </w:rPr>
        <w:t>/202</w:t>
      </w:r>
      <w:r w:rsidR="00E47D12">
        <w:rPr>
          <w:sz w:val="24"/>
          <w:szCs w:val="24"/>
        </w:rPr>
        <w:t>5</w:t>
      </w:r>
      <w:r w:rsidR="00312AFF" w:rsidRPr="00312AFF">
        <w:rPr>
          <w:sz w:val="24"/>
          <w:szCs w:val="24"/>
        </w:rPr>
        <w:t xml:space="preserve"> (k </w:t>
      </w:r>
      <w:r w:rsidR="00E47D12">
        <w:rPr>
          <w:sz w:val="24"/>
          <w:szCs w:val="24"/>
        </w:rPr>
        <w:t>30.6.2025</w:t>
      </w:r>
      <w:r w:rsidR="00312AFF" w:rsidRPr="00312AFF">
        <w:rPr>
          <w:sz w:val="24"/>
          <w:szCs w:val="24"/>
        </w:rPr>
        <w:t>)</w:t>
      </w:r>
    </w:p>
    <w:p w14:paraId="24FD0A5F" w14:textId="0CE727BB" w:rsidR="002C2FA7" w:rsidRDefault="00312AFF" w:rsidP="00312AFF">
      <w:pPr>
        <w:pStyle w:val="Odsekzoznamu"/>
        <w:numPr>
          <w:ilvl w:val="0"/>
          <w:numId w:val="14"/>
        </w:numPr>
        <w:jc w:val="both"/>
        <w:rPr>
          <w:sz w:val="24"/>
          <w:szCs w:val="24"/>
        </w:rPr>
      </w:pPr>
      <w:r w:rsidRPr="00312AFF">
        <w:rPr>
          <w:sz w:val="24"/>
          <w:szCs w:val="24"/>
        </w:rPr>
        <w:t>Zmena schválená d</w:t>
      </w:r>
      <w:r>
        <w:rPr>
          <w:sz w:val="24"/>
          <w:szCs w:val="24"/>
        </w:rPr>
        <w:t xml:space="preserve">ňa </w:t>
      </w:r>
      <w:r w:rsidR="00E47D12">
        <w:rPr>
          <w:sz w:val="24"/>
          <w:szCs w:val="24"/>
        </w:rPr>
        <w:t>19.11.2025</w:t>
      </w:r>
      <w:r>
        <w:rPr>
          <w:sz w:val="24"/>
          <w:szCs w:val="24"/>
        </w:rPr>
        <w:t xml:space="preserve"> uz</w:t>
      </w:r>
      <w:r w:rsidRPr="00312AFF">
        <w:rPr>
          <w:sz w:val="24"/>
          <w:szCs w:val="24"/>
        </w:rPr>
        <w:t xml:space="preserve">nesením č. </w:t>
      </w:r>
      <w:r w:rsidR="00E47D12">
        <w:rPr>
          <w:sz w:val="24"/>
          <w:szCs w:val="24"/>
        </w:rPr>
        <w:t>39/2025</w:t>
      </w:r>
      <w:r w:rsidRPr="00312AFF">
        <w:rPr>
          <w:sz w:val="24"/>
          <w:szCs w:val="24"/>
        </w:rPr>
        <w:t xml:space="preserve"> (k </w:t>
      </w:r>
      <w:r w:rsidR="00E47D12">
        <w:rPr>
          <w:sz w:val="24"/>
          <w:szCs w:val="24"/>
        </w:rPr>
        <w:t>30.11.2025</w:t>
      </w:r>
      <w:r w:rsidRPr="00312AFF">
        <w:rPr>
          <w:sz w:val="24"/>
          <w:szCs w:val="24"/>
        </w:rPr>
        <w:t>)</w:t>
      </w:r>
    </w:p>
    <w:p w14:paraId="6567502B" w14:textId="2D296F9C" w:rsidR="00E47D12" w:rsidRPr="00312AFF" w:rsidRDefault="00E47D12" w:rsidP="00312AFF">
      <w:pPr>
        <w:pStyle w:val="Odsekzoznamu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Zmena schválená dňa 15.12.2025 uznesením č. 49/2025 (k 31.12.2025)</w:t>
      </w:r>
    </w:p>
    <w:p w14:paraId="1A8395BD" w14:textId="727074C9" w:rsidR="00EC79D4" w:rsidRPr="00FB48BE" w:rsidRDefault="00D20A4E" w:rsidP="00EC79D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Plnenie príjm</w:t>
      </w:r>
      <w:r w:rsidR="00312AF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ov za rok 202</w:t>
      </w:r>
      <w:r w:rsidR="00EF26F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</w:p>
    <w:p w14:paraId="4514221E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Bežné príjmy:</w:t>
      </w:r>
    </w:p>
    <w:p w14:paraId="306DA40E" w14:textId="77777777" w:rsidR="00EC79D4" w:rsidRPr="00EC79D4" w:rsidRDefault="00EC79D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72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0"/>
        <w:gridCol w:w="3402"/>
      </w:tblGrid>
      <w:tr w:rsidR="00FB48BE" w:rsidRPr="00EC79D4" w14:paraId="234EF9A0" w14:textId="77777777" w:rsidTr="00FB48BE">
        <w:trPr>
          <w:trHeight w:val="180"/>
          <w:tblCellSpacing w:w="0" w:type="dxa"/>
        </w:trPr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3B67AD" w14:textId="77777777" w:rsidR="00FB48BE" w:rsidRPr="00EC79D4" w:rsidRDefault="00FB48BE" w:rsidP="00740AF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0559B2" w14:textId="77777777" w:rsidR="00FB48BE" w:rsidRPr="00EC79D4" w:rsidRDefault="00271D21" w:rsidP="00740AF4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 EUR</w:t>
            </w:r>
            <w:r w:rsidR="00FB48BE"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B48BE" w:rsidRPr="00EC79D4" w14:paraId="35A3A886" w14:textId="77777777" w:rsidTr="00FB48BE">
        <w:trPr>
          <w:trHeight w:val="195"/>
          <w:tblCellSpacing w:w="0" w:type="dxa"/>
        </w:trPr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CB419F" w14:textId="77777777" w:rsidR="00FB48BE" w:rsidRPr="00EC79D4" w:rsidRDefault="00FB48BE" w:rsidP="00740AF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14A14" w14:textId="110151D3" w:rsidR="00FB48BE" w:rsidRPr="00EC79D4" w:rsidRDefault="00EF26F8" w:rsidP="00740AF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267049</w:t>
            </w:r>
          </w:p>
        </w:tc>
      </w:tr>
      <w:tr w:rsidR="00FB48BE" w:rsidRPr="00EC79D4" w14:paraId="15E048D8" w14:textId="77777777" w:rsidTr="00FB48BE">
        <w:trPr>
          <w:trHeight w:val="195"/>
          <w:tblCellSpacing w:w="0" w:type="dxa"/>
        </w:trPr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84EC8D" w14:textId="77777777" w:rsidR="00FB48BE" w:rsidRPr="00EC79D4" w:rsidRDefault="00FB48BE" w:rsidP="00740AF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Upravený rozpočet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73CF31" w14:textId="13FACD4B" w:rsidR="00FB48BE" w:rsidRPr="00EC79D4" w:rsidRDefault="00EF26F8" w:rsidP="00740AF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279251</w:t>
            </w:r>
          </w:p>
        </w:tc>
      </w:tr>
      <w:tr w:rsidR="00FB48BE" w:rsidRPr="00EC79D4" w14:paraId="6DC31793" w14:textId="77777777" w:rsidTr="00FB48BE">
        <w:trPr>
          <w:trHeight w:val="195"/>
          <w:tblCellSpacing w:w="0" w:type="dxa"/>
        </w:trPr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7493B" w14:textId="7897E32E" w:rsidR="00FB48BE" w:rsidRPr="00EC79D4" w:rsidRDefault="00CB7E21" w:rsidP="00740AF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Skutočnosť k 31.12.202</w:t>
            </w:r>
            <w:r w:rsidR="00EF26F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13035" w14:textId="47CDFCE6" w:rsidR="00FB48BE" w:rsidRPr="00EC79D4" w:rsidRDefault="00EF26F8" w:rsidP="00740AF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247606</w:t>
            </w:r>
          </w:p>
        </w:tc>
      </w:tr>
      <w:tr w:rsidR="00FB48BE" w:rsidRPr="00EC79D4" w14:paraId="3AA3A308" w14:textId="77777777" w:rsidTr="00FB48BE">
        <w:trPr>
          <w:trHeight w:val="180"/>
          <w:tblCellSpacing w:w="0" w:type="dxa"/>
        </w:trPr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6C56B0" w14:textId="77777777" w:rsidR="00FB48BE" w:rsidRPr="00EC79D4" w:rsidRDefault="00FB48BE" w:rsidP="00740AF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% plnenia k upravenému rozpočtu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69A8C" w14:textId="0F51D5A1" w:rsidR="00FB48BE" w:rsidRPr="00EC79D4" w:rsidRDefault="00EF26F8" w:rsidP="00740AF4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</w:t>
            </w:r>
          </w:p>
        </w:tc>
      </w:tr>
    </w:tbl>
    <w:p w14:paraId="32B25042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Plnenie rozpočtu bežných príjmov</w:t>
      </w:r>
      <w:r w:rsidR="00271D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/v EUR/</w:t>
      </w:r>
    </w:p>
    <w:p w14:paraId="7DBDD275" w14:textId="77777777" w:rsidR="007F3274" w:rsidRPr="00EC79D4" w:rsidRDefault="007F327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53"/>
        <w:gridCol w:w="3353"/>
        <w:gridCol w:w="1790"/>
        <w:gridCol w:w="1595"/>
        <w:gridCol w:w="1204"/>
      </w:tblGrid>
      <w:tr w:rsidR="00EC79D4" w:rsidRPr="00EC79D4" w14:paraId="767DCB82" w14:textId="77777777" w:rsidTr="007F3274">
        <w:trPr>
          <w:trHeight w:val="577"/>
          <w:tblCellSpacing w:w="0" w:type="dxa"/>
        </w:trPr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FD494" w14:textId="7777777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Hlavná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B1832" w14:textId="77777777" w:rsidR="00EC79D4" w:rsidRPr="00EC79D4" w:rsidRDefault="00EC79D4" w:rsidP="00271D21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Text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6BF554" w14:textId="4B575A0C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Upravený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CB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rozpočet 202</w:t>
            </w:r>
            <w:r w:rsidR="00EF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AF7612" w14:textId="6A17AB69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CB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EF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519996" w14:textId="77777777" w:rsidR="00EC79D4" w:rsidRPr="00EC79D4" w:rsidRDefault="00EC79D4" w:rsidP="00271D21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%</w:t>
            </w:r>
          </w:p>
        </w:tc>
      </w:tr>
      <w:tr w:rsidR="00EC79D4" w:rsidRPr="00EC79D4" w14:paraId="269A2413" w14:textId="77777777" w:rsidTr="002C50B7">
        <w:trPr>
          <w:trHeight w:val="225"/>
          <w:tblCellSpacing w:w="0" w:type="dxa"/>
        </w:trPr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52706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  <w:tc>
          <w:tcPr>
            <w:tcW w:w="3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6E121" w14:textId="77777777" w:rsidR="00EC79D4" w:rsidRPr="00EC79D4" w:rsidRDefault="00EC79D4" w:rsidP="00EC79D4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7818F" w14:textId="040A0D24" w:rsidR="00EC79D4" w:rsidRPr="00EC79D4" w:rsidRDefault="00064571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279251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22B3C" w14:textId="329E01BF" w:rsidR="00EC79D4" w:rsidRPr="00EC79D4" w:rsidRDefault="00064571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247606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15FEF" w14:textId="46EB199D" w:rsidR="00EC79D4" w:rsidRPr="00EC79D4" w:rsidRDefault="00064571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</w:t>
            </w:r>
          </w:p>
        </w:tc>
      </w:tr>
      <w:tr w:rsidR="00EC79D4" w:rsidRPr="00EC79D4" w14:paraId="1B644641" w14:textId="77777777" w:rsidTr="000A20B7">
        <w:trPr>
          <w:trHeight w:val="225"/>
          <w:tblCellSpacing w:w="0" w:type="dxa"/>
        </w:trPr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66B4FD" w14:textId="77777777" w:rsidR="00EC79D4" w:rsidRPr="00EC79D4" w:rsidRDefault="00EC79D4" w:rsidP="00EC79D4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3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39F759" w14:textId="77777777" w:rsidR="00EC79D4" w:rsidRPr="00EC79D4" w:rsidRDefault="00EC79D4" w:rsidP="00EC79D4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Daňové príjmy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2D5F7" w14:textId="5D007C44" w:rsidR="00EC79D4" w:rsidRPr="00EC79D4" w:rsidRDefault="00EF26F8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216200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676442" w14:textId="6B3D04D5" w:rsidR="00EC79D4" w:rsidRPr="00EC79D4" w:rsidRDefault="00EF26F8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202475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7E17CF" w14:textId="62004B47" w:rsidR="00EC79D4" w:rsidRPr="00EC79D4" w:rsidRDefault="00EF26F8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94</w:t>
            </w:r>
          </w:p>
        </w:tc>
      </w:tr>
      <w:tr w:rsidR="00EC79D4" w:rsidRPr="00EC79D4" w14:paraId="452D2C66" w14:textId="77777777" w:rsidTr="000A20B7">
        <w:trPr>
          <w:trHeight w:val="225"/>
          <w:tblCellSpacing w:w="0" w:type="dxa"/>
        </w:trPr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E7EE39" w14:textId="77777777" w:rsidR="00EC79D4" w:rsidRPr="00EC79D4" w:rsidRDefault="00EC79D4" w:rsidP="00EC79D4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3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AAECE8" w14:textId="77777777" w:rsidR="00EC79D4" w:rsidRPr="00EC79D4" w:rsidRDefault="00EC79D4" w:rsidP="00EC79D4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Nedaňové príjmy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F3ED9" w14:textId="2D71EE5E" w:rsidR="00EC79D4" w:rsidRPr="00EC79D4" w:rsidRDefault="00064571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53404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2AD802" w14:textId="57D15EBE" w:rsidR="00EC79D4" w:rsidRPr="00EC79D4" w:rsidRDefault="00064571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35452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DA203" w14:textId="1B21D580" w:rsidR="00EC79D4" w:rsidRPr="00EC79D4" w:rsidRDefault="00064571" w:rsidP="00EC79D4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</w:t>
            </w:r>
          </w:p>
        </w:tc>
      </w:tr>
      <w:tr w:rsidR="00EC79D4" w:rsidRPr="00EC79D4" w14:paraId="1E06A12C" w14:textId="77777777" w:rsidTr="000A20B7">
        <w:trPr>
          <w:trHeight w:val="210"/>
          <w:tblCellSpacing w:w="0" w:type="dxa"/>
        </w:trPr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0D20B0" w14:textId="22BD6631" w:rsidR="00EC79D4" w:rsidRPr="00EC79D4" w:rsidRDefault="00EC79D4" w:rsidP="00EC79D4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0645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AC05C3" w14:textId="77777777" w:rsidR="00EC79D4" w:rsidRPr="00EC79D4" w:rsidRDefault="00EC79D4" w:rsidP="00EC79D4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Granty a transfery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5CD34" w14:textId="0BBC463B" w:rsidR="00EC79D4" w:rsidRPr="00EC79D4" w:rsidRDefault="00064571" w:rsidP="00EC79D4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10122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7E02AE" w14:textId="6B0E2414" w:rsidR="00EC79D4" w:rsidRPr="00EC79D4" w:rsidRDefault="00064571" w:rsidP="00EC79D4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10154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9AF4A" w14:textId="560E88C9" w:rsidR="00EC79D4" w:rsidRPr="00EC79D4" w:rsidRDefault="00064571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100</w:t>
            </w:r>
          </w:p>
        </w:tc>
      </w:tr>
    </w:tbl>
    <w:p w14:paraId="7F61CF0D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Kapitálové príjmy</w:t>
      </w:r>
    </w:p>
    <w:p w14:paraId="66511D28" w14:textId="77777777" w:rsidR="00EC79D4" w:rsidRPr="00EC79D4" w:rsidRDefault="00EC79D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4903" w:type="pct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6"/>
        <w:gridCol w:w="2774"/>
      </w:tblGrid>
      <w:tr w:rsidR="00EC79D4" w:rsidRPr="00EC79D4" w14:paraId="74674D49" w14:textId="77777777" w:rsidTr="005531F4">
        <w:trPr>
          <w:trHeight w:val="180"/>
          <w:tblCellSpacing w:w="0" w:type="dxa"/>
        </w:trPr>
        <w:tc>
          <w:tcPr>
            <w:tcW w:w="3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D8760D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5A77E" w14:textId="77777777" w:rsidR="00EC79D4" w:rsidRPr="00EC79D4" w:rsidRDefault="00271D21" w:rsidP="00271D21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 EUR</w:t>
            </w:r>
          </w:p>
        </w:tc>
      </w:tr>
      <w:tr w:rsidR="00EC79D4" w:rsidRPr="00EC79D4" w14:paraId="79020021" w14:textId="77777777" w:rsidTr="005531F4">
        <w:trPr>
          <w:trHeight w:val="195"/>
          <w:tblCellSpacing w:w="0" w:type="dxa"/>
        </w:trPr>
        <w:tc>
          <w:tcPr>
            <w:tcW w:w="3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CD26B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F1381A" w14:textId="77777777" w:rsidR="00EC79D4" w:rsidRPr="00EC79D4" w:rsidRDefault="005C10F5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C79D4" w:rsidRPr="00EC79D4" w14:paraId="7779C93D" w14:textId="77777777" w:rsidTr="005531F4">
        <w:trPr>
          <w:trHeight w:val="195"/>
          <w:tblCellSpacing w:w="0" w:type="dxa"/>
        </w:trPr>
        <w:tc>
          <w:tcPr>
            <w:tcW w:w="3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BE527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Upravený rozpočet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2EA0E" w14:textId="1F5D46FE" w:rsidR="00EC79D4" w:rsidRPr="00EC79D4" w:rsidRDefault="00064571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18747</w:t>
            </w:r>
          </w:p>
        </w:tc>
      </w:tr>
      <w:tr w:rsidR="00EC79D4" w:rsidRPr="00EC79D4" w14:paraId="6B7765E2" w14:textId="77777777" w:rsidTr="005531F4">
        <w:trPr>
          <w:trHeight w:val="180"/>
          <w:tblCellSpacing w:w="0" w:type="dxa"/>
        </w:trPr>
        <w:tc>
          <w:tcPr>
            <w:tcW w:w="3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A252B" w14:textId="6D0CC656" w:rsidR="00EC79D4" w:rsidRPr="00EC79D4" w:rsidRDefault="005C10F5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Skutočnosť k 31.12.202</w:t>
            </w:r>
            <w:r w:rsidR="000645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0ADC6" w14:textId="58793831" w:rsidR="00EC79D4" w:rsidRPr="00EC79D4" w:rsidRDefault="00064571" w:rsidP="00EC79D4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18747</w:t>
            </w:r>
          </w:p>
        </w:tc>
      </w:tr>
    </w:tbl>
    <w:p w14:paraId="5E8C90F3" w14:textId="77777777" w:rsidR="00EC79D4" w:rsidRPr="00EC79D4" w:rsidRDefault="00EC79D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A1B23D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Plnenie rozpočtu kapitálových príjmov obce </w:t>
      </w:r>
    </w:p>
    <w:p w14:paraId="433FA095" w14:textId="77777777" w:rsidR="00EC79D4" w:rsidRPr="00EC79D4" w:rsidRDefault="00EC79D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6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8"/>
        <w:gridCol w:w="3260"/>
        <w:gridCol w:w="1985"/>
        <w:gridCol w:w="2409"/>
      </w:tblGrid>
      <w:tr w:rsidR="00EC79D4" w:rsidRPr="00EC79D4" w14:paraId="2B1CC15D" w14:textId="77777777" w:rsidTr="005531F4">
        <w:trPr>
          <w:trHeight w:val="759"/>
          <w:tblCellSpacing w:w="0" w:type="dxa"/>
        </w:trPr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04679" w14:textId="77777777" w:rsidR="00EC79D4" w:rsidRPr="00271D21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Hlavná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9C81B2" w14:textId="7777777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Text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287FAE" w14:textId="309EEF39" w:rsidR="00EC79D4" w:rsidRPr="00EC79D4" w:rsidRDefault="00357BE8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</w:t>
            </w:r>
            <w:r w:rsidR="005C1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pravený rozpočet 202</w:t>
            </w:r>
            <w:r w:rsidR="0006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6ECE9" w14:textId="7052862E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5C1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6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  <w:p w14:paraId="6BAB710C" w14:textId="7777777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C79D4" w:rsidRPr="00EC79D4" w14:paraId="0DB39469" w14:textId="77777777" w:rsidTr="005531F4">
        <w:trPr>
          <w:trHeight w:val="165"/>
          <w:tblCellSpacing w:w="0" w:type="dxa"/>
        </w:trPr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2C4C3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31440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CC9EC" w14:textId="47E6944A" w:rsidR="00EC79D4" w:rsidRPr="00EC79D4" w:rsidRDefault="00064571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18747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7B2127" w14:textId="01B05BE5" w:rsidR="00EC79D4" w:rsidRPr="00EC79D4" w:rsidRDefault="00064571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18747</w:t>
            </w:r>
          </w:p>
        </w:tc>
      </w:tr>
      <w:tr w:rsidR="00EC79D4" w:rsidRPr="00EC79D4" w14:paraId="10CA89F2" w14:textId="77777777" w:rsidTr="005531F4">
        <w:trPr>
          <w:trHeight w:val="165"/>
          <w:tblCellSpacing w:w="0" w:type="dxa"/>
        </w:trPr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513F4F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230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F69842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príjmy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BFEA8" w14:textId="0F3240F1" w:rsidR="00EC79D4" w:rsidRPr="00EC79D4" w:rsidRDefault="00064571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475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A55569" w14:textId="1319F61B" w:rsidR="00EC79D4" w:rsidRPr="00EC79D4" w:rsidRDefault="00064571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475</w:t>
            </w:r>
          </w:p>
        </w:tc>
      </w:tr>
      <w:tr w:rsidR="00EC79D4" w:rsidRPr="00EC79D4" w14:paraId="00854BA3" w14:textId="77777777" w:rsidTr="005531F4">
        <w:trPr>
          <w:trHeight w:val="150"/>
          <w:tblCellSpacing w:w="0" w:type="dxa"/>
        </w:trPr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1AB280" w14:textId="77777777" w:rsidR="00EC79D4" w:rsidRPr="00EC79D4" w:rsidRDefault="00EC79D4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3EAB13" w14:textId="77777777" w:rsidR="00EC79D4" w:rsidRPr="00EC79D4" w:rsidRDefault="00EC79D4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granty a transfery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5B1D2" w14:textId="28E021DA" w:rsidR="00EC79D4" w:rsidRPr="00EC79D4" w:rsidRDefault="00064571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18272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F3AEC9" w14:textId="29EE486B" w:rsidR="00EC79D4" w:rsidRPr="00EC79D4" w:rsidRDefault="00064571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18272</w:t>
            </w:r>
          </w:p>
        </w:tc>
      </w:tr>
    </w:tbl>
    <w:p w14:paraId="14B34DF0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C199A0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Príjmové finančné operácie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/v EUR/</w:t>
      </w:r>
    </w:p>
    <w:p w14:paraId="472F5F43" w14:textId="77777777" w:rsidR="00EC79D4" w:rsidRPr="00EC79D4" w:rsidRDefault="00EC79D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789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4"/>
        <w:gridCol w:w="2835"/>
      </w:tblGrid>
      <w:tr w:rsidR="00EC79D4" w:rsidRPr="00EC79D4" w14:paraId="3972794C" w14:textId="77777777" w:rsidTr="00271D21">
        <w:trPr>
          <w:trHeight w:val="180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65E1C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35510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sk-SK"/>
              </w:rPr>
            </w:pPr>
          </w:p>
        </w:tc>
      </w:tr>
      <w:tr w:rsidR="00EC79D4" w:rsidRPr="00EC79D4" w14:paraId="1D29F331" w14:textId="77777777" w:rsidTr="00271D21">
        <w:trPr>
          <w:trHeight w:val="195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A426D5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2AB7E" w14:textId="46612D41" w:rsidR="00EC79D4" w:rsidRPr="00EC79D4" w:rsidRDefault="007D0A33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30000</w:t>
            </w:r>
          </w:p>
        </w:tc>
      </w:tr>
      <w:tr w:rsidR="00EC79D4" w:rsidRPr="00EC79D4" w14:paraId="4E3D5537" w14:textId="77777777" w:rsidTr="00271D21">
        <w:trPr>
          <w:trHeight w:val="195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3605C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Upravený rozpočet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4A728" w14:textId="79387B3A" w:rsidR="00EC79D4" w:rsidRPr="00EC79D4" w:rsidRDefault="00106658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22861</w:t>
            </w:r>
          </w:p>
        </w:tc>
      </w:tr>
      <w:tr w:rsidR="00EC79D4" w:rsidRPr="00EC79D4" w14:paraId="37AF078D" w14:textId="77777777" w:rsidTr="00271D21">
        <w:trPr>
          <w:trHeight w:val="195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FAF4DA" w14:textId="3EF8D73E" w:rsidR="00EC79D4" w:rsidRPr="00EC79D4" w:rsidRDefault="00357BE8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Skutočnosť</w:t>
            </w:r>
            <w:r w:rsidR="00B101B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 31.12.202</w:t>
            </w:r>
            <w:r w:rsidR="007D0A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9008D1" w14:textId="78D210AF" w:rsidR="00EC79D4" w:rsidRPr="00EC79D4" w:rsidRDefault="00106658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8162</w:t>
            </w:r>
          </w:p>
        </w:tc>
      </w:tr>
      <w:tr w:rsidR="00EC79D4" w:rsidRPr="00EC79D4" w14:paraId="14FEAD61" w14:textId="77777777" w:rsidTr="00271D21">
        <w:trPr>
          <w:trHeight w:val="180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C18CF4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% plnenia k upravenému rozpočtu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495996" w14:textId="6BBC3692" w:rsidR="00EC79D4" w:rsidRPr="00EC79D4" w:rsidRDefault="00106658" w:rsidP="00EC79D4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</w:tr>
    </w:tbl>
    <w:p w14:paraId="094E2C92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097B6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Plnenie rozpočtu príjmových finančných operácií obce</w:t>
      </w:r>
      <w:r w:rsidR="00271D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271D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p w14:paraId="7298DD35" w14:textId="77777777" w:rsidR="00EC79D4" w:rsidRPr="00EC79D4" w:rsidRDefault="00EC79D4" w:rsidP="007F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479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0"/>
        <w:gridCol w:w="3307"/>
        <w:gridCol w:w="1804"/>
        <w:gridCol w:w="2219"/>
      </w:tblGrid>
      <w:tr w:rsidR="00EC79D4" w:rsidRPr="00EC79D4" w14:paraId="70B2C46C" w14:textId="77777777" w:rsidTr="00271D21">
        <w:trPr>
          <w:trHeight w:val="774"/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2E04" w14:textId="7777777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Hlavná 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</w:t>
            </w: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ategória</w:t>
            </w:r>
          </w:p>
        </w:tc>
        <w:tc>
          <w:tcPr>
            <w:tcW w:w="1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141B8" w14:textId="7777777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Text</w:t>
            </w:r>
          </w:p>
        </w:tc>
        <w:tc>
          <w:tcPr>
            <w:tcW w:w="10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309D5" w14:textId="77569014" w:rsidR="00EC79D4" w:rsidRPr="00EC79D4" w:rsidRDefault="00B101B5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Upravený rozpočet 202</w:t>
            </w:r>
            <w:r w:rsidR="00106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2D0FFD" w14:textId="5BD5D75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</w:t>
            </w:r>
            <w:r w:rsidR="0027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B10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106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  <w:p w14:paraId="3FCB2E0F" w14:textId="77777777" w:rsidR="00EC79D4" w:rsidRPr="00EC79D4" w:rsidRDefault="00EC79D4" w:rsidP="00271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C79D4" w:rsidRPr="00EC79D4" w14:paraId="32CC9F48" w14:textId="77777777" w:rsidTr="00451563">
        <w:trPr>
          <w:trHeight w:val="165"/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64E4F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1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96F5E7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10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48A84" w14:textId="584055F1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22861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22BD80" w14:textId="08752E27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8162</w:t>
            </w:r>
          </w:p>
        </w:tc>
      </w:tr>
      <w:tr w:rsidR="00EC79D4" w:rsidRPr="00EC79D4" w14:paraId="2EF50A19" w14:textId="77777777" w:rsidTr="00451563">
        <w:trPr>
          <w:trHeight w:val="165"/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76771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400</w:t>
            </w:r>
          </w:p>
        </w:tc>
        <w:tc>
          <w:tcPr>
            <w:tcW w:w="1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185589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Príjmy z transakcií </w:t>
            </w:r>
          </w:p>
        </w:tc>
        <w:tc>
          <w:tcPr>
            <w:tcW w:w="10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96296E" w14:textId="27B6F88C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22861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C057CC" w14:textId="37F807BD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8162</w:t>
            </w:r>
          </w:p>
        </w:tc>
      </w:tr>
      <w:tr w:rsidR="00EC79D4" w:rsidRPr="00EC79D4" w14:paraId="143ED20B" w14:textId="77777777" w:rsidTr="00271D21">
        <w:trPr>
          <w:trHeight w:val="150"/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912485" w14:textId="77777777" w:rsidR="00EC79D4" w:rsidRPr="00EC79D4" w:rsidRDefault="00EC79D4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2C814" w14:textId="77777777" w:rsidR="00EC79D4" w:rsidRPr="00EC79D4" w:rsidRDefault="00EC79D4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25EDD" w14:textId="77777777" w:rsidR="00EC79D4" w:rsidRPr="00EC79D4" w:rsidRDefault="004B1936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E1595" w14:textId="77777777" w:rsidR="00EC79D4" w:rsidRPr="00EC79D4" w:rsidRDefault="004B1936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</w:tbl>
    <w:p w14:paraId="490CAC77" w14:textId="77777777" w:rsidR="007F3274" w:rsidRDefault="007F3274" w:rsidP="007F327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06411B1D" w14:textId="5DC79832" w:rsidR="00EC79D4" w:rsidRPr="007F3274" w:rsidRDefault="00B101B5" w:rsidP="007F327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5. Plnenie výdavkov za rok 202</w:t>
      </w:r>
      <w:r w:rsidR="0010665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</w:p>
    <w:p w14:paraId="0AB9DEC3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Bežné výdavky</w:t>
      </w:r>
      <w:r w:rsidR="007F32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7F32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p w14:paraId="17A38D4C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647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4"/>
        <w:gridCol w:w="2693"/>
      </w:tblGrid>
      <w:tr w:rsidR="00EC79D4" w:rsidRPr="00EC79D4" w14:paraId="1E7861C0" w14:textId="77777777" w:rsidTr="007F3274">
        <w:trPr>
          <w:trHeight w:val="180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7067C2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984CD" w14:textId="6AEFE4FF" w:rsidR="00EC79D4" w:rsidRPr="00B101B5" w:rsidRDefault="00106658" w:rsidP="00B101B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243593</w:t>
            </w:r>
          </w:p>
        </w:tc>
      </w:tr>
      <w:tr w:rsidR="00EC79D4" w:rsidRPr="00EC79D4" w14:paraId="41ED7836" w14:textId="77777777" w:rsidTr="007F3274">
        <w:trPr>
          <w:trHeight w:val="195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ABBD9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5370B" w14:textId="4F4D3E7C" w:rsidR="00EC79D4" w:rsidRPr="00EC79D4" w:rsidRDefault="00106658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238094</w:t>
            </w:r>
          </w:p>
        </w:tc>
      </w:tr>
      <w:tr w:rsidR="00EC79D4" w:rsidRPr="00EC79D4" w14:paraId="7ABADAAE" w14:textId="77777777" w:rsidTr="007F3274">
        <w:trPr>
          <w:trHeight w:val="195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999F1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Upravený rozpočet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0382BA" w14:textId="559C194D" w:rsidR="00EC79D4" w:rsidRPr="00EC79D4" w:rsidRDefault="00106658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260799</w:t>
            </w:r>
          </w:p>
        </w:tc>
      </w:tr>
      <w:tr w:rsidR="00EC79D4" w:rsidRPr="00EC79D4" w14:paraId="1529A1D1" w14:textId="77777777" w:rsidTr="007F3274">
        <w:trPr>
          <w:trHeight w:val="195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43F7E" w14:textId="5E6905C3" w:rsidR="00EC79D4" w:rsidRPr="00EC79D4" w:rsidRDefault="00B101B5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Skutočnosť k 31.12.202</w:t>
            </w:r>
            <w:r w:rsidR="0010665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E4AF66" w14:textId="5F0123B4" w:rsidR="00EC79D4" w:rsidRPr="00EC79D4" w:rsidRDefault="00106658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243593</w:t>
            </w:r>
          </w:p>
        </w:tc>
      </w:tr>
      <w:tr w:rsidR="00EC79D4" w:rsidRPr="00EC79D4" w14:paraId="09F3BACF" w14:textId="77777777" w:rsidTr="007F3274">
        <w:trPr>
          <w:trHeight w:val="180"/>
          <w:tblCellSpacing w:w="0" w:type="dxa"/>
        </w:trPr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318685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% plnenia k upravenému rozpočtu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0293F9" w14:textId="7158000A" w:rsidR="00EC79D4" w:rsidRPr="00EC79D4" w:rsidRDefault="00B101B5" w:rsidP="00EE3182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10665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</w:tbl>
    <w:p w14:paraId="66525AB5" w14:textId="77777777" w:rsidR="007F3274" w:rsidRDefault="007F327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6EC4D9" w14:textId="77777777" w:rsidR="005615EC" w:rsidRDefault="005615EC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826C4F" w14:textId="77777777" w:rsidR="005615EC" w:rsidRDefault="005615EC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A81E460" w14:textId="77777777" w:rsidR="005615EC" w:rsidRDefault="005615EC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22F567" w14:textId="77777777" w:rsidR="00B101B5" w:rsidRDefault="00B101B5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2D4D4B" w14:textId="77777777" w:rsidR="00EC79D4" w:rsidRPr="00EC79D4" w:rsidRDefault="007F327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</w:t>
      </w:r>
      <w:r w:rsidR="00EC79D4"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lnenie rozpočtu bežných výdavkov obce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tbl>
      <w:tblPr>
        <w:tblW w:w="461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3"/>
        <w:gridCol w:w="35"/>
        <w:gridCol w:w="1270"/>
        <w:gridCol w:w="2398"/>
        <w:gridCol w:w="1290"/>
        <w:gridCol w:w="1414"/>
        <w:gridCol w:w="567"/>
      </w:tblGrid>
      <w:tr w:rsidR="008D3B61" w:rsidRPr="00EC79D4" w14:paraId="3ABF9FA9" w14:textId="77777777" w:rsidTr="00106658">
        <w:trPr>
          <w:trHeight w:val="25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FB0269" w14:textId="77777777" w:rsidR="00EC79D4" w:rsidRPr="00EC79D4" w:rsidRDefault="00EC79D4" w:rsidP="007F3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Oddiel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8554E" w14:textId="77777777" w:rsidR="00EC79D4" w:rsidRPr="00EC79D4" w:rsidRDefault="00EC79D4" w:rsidP="007F3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0D5F09" w14:textId="77777777" w:rsidR="00EC79D4" w:rsidRPr="00EC79D4" w:rsidRDefault="00EC79D4" w:rsidP="007F3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Text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3C3F8" w14:textId="75935444" w:rsidR="00EC79D4" w:rsidRPr="00EC79D4" w:rsidRDefault="00671C16" w:rsidP="007F3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Upravený rozpočet 20</w:t>
            </w:r>
            <w:r w:rsidR="00131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106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1E9EB" w14:textId="07E25A6D" w:rsidR="00EC79D4" w:rsidRPr="007F3274" w:rsidRDefault="00EC79D4" w:rsidP="007F3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</w:t>
            </w:r>
            <w:r w:rsidR="007F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131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106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F7BAA3" w14:textId="77777777" w:rsidR="00EC79D4" w:rsidRPr="00EC79D4" w:rsidRDefault="00EC79D4" w:rsidP="007F3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%</w:t>
            </w:r>
          </w:p>
        </w:tc>
      </w:tr>
      <w:tr w:rsidR="008D3B61" w:rsidRPr="00EC79D4" w14:paraId="50DEDF24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CE2D2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68215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939C5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výdavky celkom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A01BF" w14:textId="37A09E62" w:rsidR="00EC79D4" w:rsidRPr="007C6A30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260799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81EBA9" w14:textId="44DB9623" w:rsidR="00EC79D4" w:rsidRPr="007C6A30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243593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3A5BC1" w14:textId="39EFA5CD" w:rsidR="00EC79D4" w:rsidRPr="007C6A30" w:rsidRDefault="00131E7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</w:t>
            </w:r>
            <w:r w:rsidR="0010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</w:tr>
      <w:tr w:rsidR="008D3B61" w:rsidRPr="00EC79D4" w14:paraId="2E42CEF7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2354BA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01-0bec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76259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8C9FF1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0C015" w14:textId="466012D7" w:rsidR="00EC79D4" w:rsidRPr="007C6A30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184004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5D62D" w14:textId="19FC844B" w:rsidR="00EC79D4" w:rsidRPr="007C6A30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179434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62915" w14:textId="5140BE3B" w:rsidR="00EC79D4" w:rsidRPr="007C6A30" w:rsidRDefault="00131E7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</w:t>
            </w:r>
            <w:r w:rsidR="0010665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</w:t>
            </w:r>
          </w:p>
        </w:tc>
      </w:tr>
      <w:tr w:rsidR="008D3B61" w:rsidRPr="00EC79D4" w14:paraId="175DF631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0AA662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9DD079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5387C0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Mzdy, platy, </w:t>
            </w:r>
            <w:proofErr w:type="spellStart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</w:t>
            </w:r>
            <w:proofErr w:type="spellEnd"/>
            <w:r w:rsidR="008D3B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príjmy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BA9C3" w14:textId="070331C4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104740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C95F3" w14:textId="0B153344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104624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16BB5" w14:textId="77777777" w:rsidR="00EC79D4" w:rsidRPr="00EC79D4" w:rsidRDefault="00131E7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  <w:tr w:rsidR="008D3B61" w:rsidRPr="00EC79D4" w14:paraId="2FA9AA80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BA7DCF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93708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0F6A9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</w:t>
            </w:r>
            <w:proofErr w:type="spellEnd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a</w:t>
            </w:r>
            <w:r w:rsidR="008D3B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proofErr w:type="spellStart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</w:t>
            </w:r>
            <w:proofErr w:type="spellEnd"/>
            <w:r w:rsidR="008D3B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 poisťovní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43998B" w14:textId="10FAA1AA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35713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655C4" w14:textId="06BA13DC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36022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52C1A" w14:textId="77777777" w:rsidR="00EC79D4" w:rsidRPr="00EC79D4" w:rsidRDefault="00131E7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</w:t>
            </w:r>
          </w:p>
        </w:tc>
      </w:tr>
      <w:tr w:rsidR="008D3B61" w:rsidRPr="00EC79D4" w14:paraId="4B76825C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ECE2A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7D6AF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3BE9B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 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2421A3" w14:textId="12E1AB6D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40851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2B688C" w14:textId="092829F4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36145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67FEE" w14:textId="69B2791D" w:rsidR="00EC79D4" w:rsidRPr="00EC79D4" w:rsidRDefault="00106658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88</w:t>
            </w:r>
          </w:p>
        </w:tc>
      </w:tr>
      <w:tr w:rsidR="00CF5328" w:rsidRPr="00EC79D4" w14:paraId="693EE2E8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E668" w14:textId="77777777" w:rsidR="00CF5328" w:rsidRPr="00EC79D4" w:rsidRDefault="00CF5328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AEC3D" w14:textId="77777777" w:rsidR="00CF5328" w:rsidRPr="00EC79D4" w:rsidRDefault="00CF5328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25AC70" w14:textId="77777777" w:rsidR="00CF5328" w:rsidRPr="00EC79D4" w:rsidRDefault="00CF5328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transfery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551B15" w14:textId="0E7A6336" w:rsidR="00CF5328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CB8AA" w14:textId="6498DE74" w:rsidR="00CF5328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2643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528E7" w14:textId="66D1B3D6" w:rsidR="00CF5328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99</w:t>
            </w:r>
          </w:p>
        </w:tc>
      </w:tr>
      <w:tr w:rsidR="008D3B61" w:rsidRPr="00EC79D4" w14:paraId="7D77D6CB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3D8F1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0.1.7.0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F6564A" w14:textId="77777777" w:rsidR="00EC79D4" w:rsidRPr="00EC79D4" w:rsidRDefault="00EC79D4" w:rsidP="007F32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640</w:t>
            </w:r>
            <w:r w:rsidR="007F32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</w:t>
            </w: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650 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92C54" w14:textId="77777777" w:rsidR="00EC79D4" w:rsidRPr="00EC79D4" w:rsidRDefault="00EC79D4" w:rsidP="007F32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transfery</w:t>
            </w:r>
            <w:r w:rsidR="007F32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</w:t>
            </w: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Úroky a provízie banke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64504" w14:textId="154C5888" w:rsidR="00CF5328" w:rsidRPr="007C6A30" w:rsidRDefault="00934E12" w:rsidP="000934A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0</w:t>
            </w:r>
            <w:r w:rsidR="00CF5328"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 xml:space="preserve">                    </w:t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9294A0" w14:textId="014B0188" w:rsidR="00EC79D4" w:rsidRPr="007C6A30" w:rsidRDefault="00FA24D8" w:rsidP="000934A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0</w:t>
            </w:r>
            <w:r w:rsidR="00CF5328"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 xml:space="preserve">                        </w:t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</w:t>
            </w:r>
            <w:r w:rsidR="00CF5328"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5CA6CE" w14:textId="1367BD03" w:rsidR="00EC79D4" w:rsidRPr="007C6A30" w:rsidRDefault="00FA24D8" w:rsidP="000934A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100</w:t>
            </w:r>
            <w:r w:rsidR="00CF5328"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 xml:space="preserve"> </w:t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100</w:t>
            </w:r>
            <w:r w:rsidR="00CF5328"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8D3B61" w:rsidRPr="00EC79D4" w14:paraId="567D96D4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781F28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03Pož.ochr.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504209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21A8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07CEA" w14:textId="4C198049" w:rsidR="00EC79D4" w:rsidRPr="007C6A30" w:rsidRDefault="00594AEF" w:rsidP="008003D9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8735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50F1F" w14:textId="20164C5D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8311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20A9B" w14:textId="47177688" w:rsidR="00EC79D4" w:rsidRPr="007C6A30" w:rsidRDefault="000934A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</w:t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5</w:t>
            </w:r>
          </w:p>
        </w:tc>
      </w:tr>
      <w:tr w:rsidR="008D3B61" w:rsidRPr="00EC79D4" w14:paraId="56DD7EBD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0178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63B86A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6859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5FA57B" w14:textId="2B899623" w:rsidR="00EC79D4" w:rsidRPr="00EC79D4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8735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5C3F4A" w14:textId="59AA6D57" w:rsidR="00EC79D4" w:rsidRPr="00EC79D4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8311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4F165" w14:textId="13FC66A9" w:rsidR="00EC79D4" w:rsidRPr="00EC79D4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95</w:t>
            </w:r>
          </w:p>
        </w:tc>
      </w:tr>
      <w:tr w:rsidR="008D3B61" w:rsidRPr="00EC79D4" w14:paraId="19029287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540AB4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B606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E0E0E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Členské známky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E2998" w14:textId="77777777" w:rsidR="00EC79D4" w:rsidRPr="00EC79D4" w:rsidRDefault="000934A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E8575" w14:textId="77777777" w:rsidR="00EC79D4" w:rsidRPr="00EC79D4" w:rsidRDefault="00DE7306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32C028" w14:textId="77777777" w:rsidR="00EC79D4" w:rsidRPr="00EC79D4" w:rsidRDefault="000934A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D3B61" w:rsidRPr="00EC79D4" w14:paraId="3BE54E33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BC104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04-MK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90EFE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0FDA3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F4E7A" w14:textId="6B352A6E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5800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26641" w14:textId="67E88F4F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3126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98D7A" w14:textId="5ED1D749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54</w:t>
            </w:r>
          </w:p>
        </w:tc>
      </w:tr>
      <w:tr w:rsidR="008D3B61" w:rsidRPr="00EC79D4" w14:paraId="7A16C346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5BBF0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05 - ŽP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37D5FA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18D854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2FAF69" w14:textId="371AFD32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21646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91F05" w14:textId="460F6D4A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17988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D7CE6C" w14:textId="370DC707" w:rsidR="00EC79D4" w:rsidRPr="007C6A30" w:rsidRDefault="000934A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</w:t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3</w:t>
            </w:r>
          </w:p>
        </w:tc>
      </w:tr>
      <w:tr w:rsidR="008D3B61" w:rsidRPr="00EC79D4" w14:paraId="01D5FF67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4E3D8E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06 - VO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9C446F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FA139E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F5E35" w14:textId="33416FAA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9200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DC782" w14:textId="6D0FCCD1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8559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B9F2A" w14:textId="53B8AFD9" w:rsidR="00EC79D4" w:rsidRPr="007C6A30" w:rsidRDefault="00594AE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93</w:t>
            </w:r>
          </w:p>
        </w:tc>
      </w:tr>
      <w:tr w:rsidR="008D3B61" w:rsidRPr="00EC79D4" w14:paraId="5A913DB3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3D08A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08 </w:t>
            </w:r>
            <w:proofErr w:type="spellStart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Rekr.šport</w:t>
            </w:r>
            <w:proofErr w:type="spellEnd"/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3E180" w14:textId="77777777" w:rsidR="006824D6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640</w:t>
            </w:r>
            <w:r w:rsidR="007F32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</w:t>
            </w:r>
            <w:r w:rsidR="006824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ED224" w14:textId="77777777" w:rsidR="006824D6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transfery</w:t>
            </w:r>
            <w:r w:rsidR="007F32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</w:t>
            </w:r>
            <w:r w:rsidR="006824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</w:t>
            </w:r>
            <w:r w:rsidR="00CD7F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824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</w:t>
            </w:r>
            <w:r w:rsidR="00CD7F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D09A27" w14:textId="77777777" w:rsidR="00323DE1" w:rsidRPr="007C6A30" w:rsidRDefault="000934AF" w:rsidP="00323DE1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k-SK"/>
              </w:rPr>
              <w:t>0</w:t>
            </w:r>
          </w:p>
          <w:p w14:paraId="65B6935F" w14:textId="5D9C1B38" w:rsidR="00323DE1" w:rsidRPr="007C6A30" w:rsidRDefault="00323DE1" w:rsidP="000934AF">
            <w:pPr>
              <w:tabs>
                <w:tab w:val="right" w:pos="1138"/>
              </w:tabs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ab/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520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408F1C" w14:textId="77777777" w:rsidR="00323DE1" w:rsidRPr="007C6A30" w:rsidRDefault="000934AF" w:rsidP="00CD7F9A">
            <w:pPr>
              <w:tabs>
                <w:tab w:val="right" w:pos="1195"/>
              </w:tabs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k-SK"/>
              </w:rPr>
              <w:t>0</w:t>
            </w:r>
          </w:p>
          <w:p w14:paraId="4FBEF8B7" w14:textId="0335ABE7" w:rsidR="006824D6" w:rsidRPr="007C6A30" w:rsidRDefault="00594AEF" w:rsidP="00323DE1">
            <w:pPr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395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8729F" w14:textId="77777777" w:rsidR="00323DE1" w:rsidRPr="007C6A30" w:rsidRDefault="000934AF" w:rsidP="00323DE1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0</w:t>
            </w:r>
          </w:p>
          <w:p w14:paraId="18323E6B" w14:textId="3B6F7BF6" w:rsidR="00323DE1" w:rsidRPr="007C6A30" w:rsidRDefault="000934AF" w:rsidP="00323DE1">
            <w:pPr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7</w:t>
            </w:r>
            <w:r w:rsidR="00594AE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6</w:t>
            </w:r>
          </w:p>
        </w:tc>
      </w:tr>
      <w:tr w:rsidR="008D3B61" w:rsidRPr="00EC79D4" w14:paraId="5B083479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8EA0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08 - Kultúra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36B488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8A2C5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91F7B" w14:textId="6E8B066F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23771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98934" w14:textId="6CAD9AE2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20098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1495D" w14:textId="526F9066" w:rsidR="00EC79D4" w:rsidRPr="007C6A30" w:rsidRDefault="000934A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</w:t>
            </w:r>
            <w:r w:rsidR="001E20A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5</w:t>
            </w:r>
          </w:p>
        </w:tc>
      </w:tr>
      <w:tr w:rsidR="008D3B61" w:rsidRPr="00EC79D4" w14:paraId="7D83425D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1EEEE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C80CA8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9A6DF5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9438B" w14:textId="261C98E0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23771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2108C9" w14:textId="078BAA35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20098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ABFF7" w14:textId="61618326" w:rsidR="00EC79D4" w:rsidRPr="00EC79D4" w:rsidRDefault="000934AF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1E20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 w:rsidR="008D3B61" w:rsidRPr="00EC79D4" w14:paraId="6BE64359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95EF9C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5F709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640 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B2D30F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transfery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57C887" w14:textId="77777777" w:rsidR="00EC79D4" w:rsidRPr="00EC79D4" w:rsidRDefault="00CD7F9A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4DA54" w14:textId="77777777" w:rsidR="00EC79D4" w:rsidRPr="00EC79D4" w:rsidRDefault="00CD7F9A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8A8F4" w14:textId="77777777" w:rsidR="00EC79D4" w:rsidRPr="00EC79D4" w:rsidRDefault="00C136A3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D3B61" w:rsidRPr="00EC79D4" w14:paraId="253FA858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29BB3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08-DS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0C114D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00606A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7F60C8" w14:textId="7891AD54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09AD2" w14:textId="37137AE7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1736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03A77" w14:textId="08FD8FA9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85</w:t>
            </w:r>
          </w:p>
        </w:tc>
      </w:tr>
      <w:tr w:rsidR="008D3B61" w:rsidRPr="00EC79D4" w14:paraId="3D8AA942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A0BE4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09-Vzdelávanie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6EE1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B8AE0B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98C9F" w14:textId="75F6F768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1544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4AB8C" w14:textId="250A8D4B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146</w:t>
            </w:r>
            <w:r w:rsidR="00D445B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5D009" w14:textId="547A447F" w:rsidR="00EC79D4" w:rsidRPr="007C6A30" w:rsidRDefault="003A65D0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</w:t>
            </w:r>
            <w:r w:rsidR="001E20A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5</w:t>
            </w:r>
          </w:p>
        </w:tc>
      </w:tr>
      <w:tr w:rsidR="008D3B61" w:rsidRPr="00EC79D4" w14:paraId="1A67C83C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C2777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D2B595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8CD532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B9E41" w14:textId="77777777" w:rsidR="00EC79D4" w:rsidRPr="00EC79D4" w:rsidRDefault="003A65D0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2FB34" w14:textId="4772DE88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7BE0B1" w14:textId="059C98D2" w:rsidR="00EC79D4" w:rsidRPr="00EC79D4" w:rsidRDefault="001E20AB" w:rsidP="00DE7306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</w:t>
            </w:r>
          </w:p>
        </w:tc>
      </w:tr>
      <w:tr w:rsidR="008D3B61" w:rsidRPr="00EC79D4" w14:paraId="095B000F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968C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5A955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2DF233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transfery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183F1" w14:textId="700D3160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544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1F803A" w14:textId="70F5DEA0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544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71C70" w14:textId="3732130C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  <w:tr w:rsidR="008D3B61" w:rsidRPr="00EC79D4" w14:paraId="4A9C73E6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DED3C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10 -</w:t>
            </w:r>
            <w:proofErr w:type="spellStart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soc.za</w:t>
            </w:r>
            <w:r w:rsidR="007F32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</w:t>
            </w:r>
            <w:proofErr w:type="spellEnd"/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2C99A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CD24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B69D3" w14:textId="4B0FB0CB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1330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78570" w14:textId="1C934E43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705F5" w14:textId="6205E106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45</w:t>
            </w:r>
          </w:p>
        </w:tc>
      </w:tr>
      <w:tr w:rsidR="008D3B61" w:rsidRPr="00EC79D4" w14:paraId="75F95554" w14:textId="77777777" w:rsidTr="00106658">
        <w:trPr>
          <w:trHeight w:val="19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172DF8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4B871E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630 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8B65D6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E97B7" w14:textId="198931ED" w:rsidR="00EC79D4" w:rsidRPr="00EC79D4" w:rsidRDefault="001E20AB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1030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EFA35" w14:textId="1A32D89D" w:rsidR="00EC79D4" w:rsidRPr="00EC79D4" w:rsidRDefault="001E20AB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F19BF8" w14:textId="4AF69B3C" w:rsidR="00EC79D4" w:rsidRPr="00EC79D4" w:rsidRDefault="001E20AB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</w:t>
            </w:r>
          </w:p>
        </w:tc>
      </w:tr>
      <w:tr w:rsidR="008D3B61" w:rsidRPr="00EC79D4" w14:paraId="2FDEB6BC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B685B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EF5A2D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35892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transfery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9CC48" w14:textId="4FC4DF9F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EA792" w14:textId="46324068" w:rsidR="00EC79D4" w:rsidRPr="00EC79D4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DF5578" w14:textId="25C95FDD" w:rsidR="00EC79D4" w:rsidRPr="00EC79D4" w:rsidRDefault="001E20AB" w:rsidP="00426AA9">
            <w:pPr>
              <w:spacing w:before="100" w:beforeAutospacing="1"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D3B61" w:rsidRPr="00EC79D4" w14:paraId="2C401935" w14:textId="77777777" w:rsidTr="00106658">
        <w:trPr>
          <w:trHeight w:val="165"/>
          <w:tblCellSpacing w:w="0" w:type="dxa"/>
        </w:trPr>
        <w:tc>
          <w:tcPr>
            <w:tcW w:w="8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15117B" w14:textId="77777777" w:rsidR="00EC79D4" w:rsidRPr="00EC79D4" w:rsidRDefault="00AF2BA2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1.1.</w:t>
            </w:r>
            <w:r w:rsidR="00EC79D4"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4C6496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BC494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145CB" w14:textId="3B2C1320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1800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F6965" w14:textId="3E3628E4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1770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CB09B3" w14:textId="2022C1D7" w:rsidR="00EC79D4" w:rsidRPr="007C6A30" w:rsidRDefault="00063774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</w:t>
            </w:r>
            <w:r w:rsidR="001E20A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8</w:t>
            </w:r>
          </w:p>
        </w:tc>
      </w:tr>
      <w:tr w:rsidR="008D3B61" w:rsidRPr="00EC79D4" w14:paraId="22F82740" w14:textId="77777777" w:rsidTr="00106658">
        <w:trPr>
          <w:trHeight w:val="165"/>
          <w:tblCellSpacing w:w="0" w:type="dxa"/>
        </w:trPr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3BF6D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08.03.00</w:t>
            </w:r>
          </w:p>
        </w:tc>
        <w:tc>
          <w:tcPr>
            <w:tcW w:w="78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382C7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DCDF64" w14:textId="77777777" w:rsidR="00EC79D4" w:rsidRPr="00EC79D4" w:rsidRDefault="00EC79D4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Tovary a služby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2C3AB" w14:textId="2C6D20B0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400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91D6A" w14:textId="0D9338D3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98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7A1803" w14:textId="7DF37A37" w:rsidR="00EC79D4" w:rsidRPr="007C6A30" w:rsidRDefault="001E20AB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25</w:t>
            </w:r>
          </w:p>
        </w:tc>
      </w:tr>
      <w:tr w:rsidR="00926842" w:rsidRPr="00EC79D4" w14:paraId="1BEE25DE" w14:textId="77777777" w:rsidTr="00106658">
        <w:trPr>
          <w:trHeight w:val="165"/>
          <w:tblCellSpacing w:w="0" w:type="dxa"/>
        </w:trPr>
        <w:tc>
          <w:tcPr>
            <w:tcW w:w="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674FA" w14:textId="77777777" w:rsidR="00926842" w:rsidRPr="00EC79D4" w:rsidRDefault="00926842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02.2.0</w:t>
            </w:r>
          </w:p>
        </w:tc>
        <w:tc>
          <w:tcPr>
            <w:tcW w:w="78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2738A" w14:textId="77777777" w:rsidR="00926842" w:rsidRPr="00EC79D4" w:rsidRDefault="00926842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72B01" w14:textId="77777777" w:rsidR="00926842" w:rsidRPr="00EC79D4" w:rsidRDefault="00926842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Tovary a služby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9B635" w14:textId="77777777" w:rsidR="00926842" w:rsidRPr="007C6A30" w:rsidRDefault="007C6A30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EFD7DC" w14:textId="77777777" w:rsidR="00926842" w:rsidRPr="007C6A30" w:rsidRDefault="007C6A30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 w:rsidRPr="007C6A3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38ED23" w14:textId="77777777" w:rsidR="00926842" w:rsidRPr="007C6A30" w:rsidRDefault="00063774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0</w:t>
            </w:r>
          </w:p>
        </w:tc>
      </w:tr>
    </w:tbl>
    <w:p w14:paraId="1A2F7A6F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Kapitálové výdavky</w:t>
      </w:r>
      <w:r w:rsidR="007F32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7F32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tbl>
      <w:tblPr>
        <w:tblW w:w="9072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58"/>
        <w:gridCol w:w="3914"/>
      </w:tblGrid>
      <w:tr w:rsidR="00EC79D4" w:rsidRPr="00EC79D4" w14:paraId="0277A811" w14:textId="77777777" w:rsidTr="00CF1106">
        <w:trPr>
          <w:trHeight w:val="180"/>
          <w:tblCellSpacing w:w="0" w:type="dxa"/>
        </w:trPr>
        <w:tc>
          <w:tcPr>
            <w:tcW w:w="5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78C46D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3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443BD" w14:textId="32D80585" w:rsidR="00EC79D4" w:rsidRPr="00EC79D4" w:rsidRDefault="001E5CEC" w:rsidP="005E72BF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31693</w:t>
            </w:r>
          </w:p>
        </w:tc>
      </w:tr>
      <w:tr w:rsidR="00EC79D4" w:rsidRPr="00EC79D4" w14:paraId="5B7E30F1" w14:textId="77777777" w:rsidTr="00CF1106">
        <w:trPr>
          <w:trHeight w:val="195"/>
          <w:tblCellSpacing w:w="0" w:type="dxa"/>
        </w:trPr>
        <w:tc>
          <w:tcPr>
            <w:tcW w:w="5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775823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3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7D06E4" w14:textId="4ED77913" w:rsidR="00EC79D4" w:rsidRPr="00EC79D4" w:rsidRDefault="001E5CEC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30000</w:t>
            </w:r>
          </w:p>
        </w:tc>
      </w:tr>
      <w:tr w:rsidR="00EC79D4" w:rsidRPr="00EC79D4" w14:paraId="324F9C47" w14:textId="77777777" w:rsidTr="00CF1106">
        <w:trPr>
          <w:trHeight w:val="195"/>
          <w:tblCellSpacing w:w="0" w:type="dxa"/>
        </w:trPr>
        <w:tc>
          <w:tcPr>
            <w:tcW w:w="5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287EC5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Upravený rozpočet</w:t>
            </w:r>
          </w:p>
        </w:tc>
        <w:tc>
          <w:tcPr>
            <w:tcW w:w="3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410A7" w14:textId="527AEDDC" w:rsidR="00EC79D4" w:rsidRPr="00EC79D4" w:rsidRDefault="001E5CEC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46392</w:t>
            </w:r>
          </w:p>
        </w:tc>
      </w:tr>
      <w:tr w:rsidR="00EC79D4" w:rsidRPr="00EC79D4" w14:paraId="2C4AA765" w14:textId="77777777" w:rsidTr="00CF1106">
        <w:trPr>
          <w:trHeight w:val="195"/>
          <w:tblCellSpacing w:w="0" w:type="dxa"/>
        </w:trPr>
        <w:tc>
          <w:tcPr>
            <w:tcW w:w="5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B1FD1" w14:textId="1651C80D" w:rsidR="00EC79D4" w:rsidRPr="00EC79D4" w:rsidRDefault="005E72BF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Skutočnosť k 31.12.202</w:t>
            </w:r>
            <w:r w:rsidR="00D445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06E78" w14:textId="13C33600" w:rsidR="00EC79D4" w:rsidRPr="00EC79D4" w:rsidRDefault="001E5CEC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31693</w:t>
            </w:r>
          </w:p>
        </w:tc>
      </w:tr>
    </w:tbl>
    <w:p w14:paraId="47049134" w14:textId="77777777" w:rsidR="00CF1106" w:rsidRDefault="00CF1106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543449F" w14:textId="77777777" w:rsid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Plnenie rozpočtu kapitálových výdavkov obce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p w14:paraId="50AC3B3D" w14:textId="77777777" w:rsidR="00CF1106" w:rsidRPr="00EC79D4" w:rsidRDefault="00CF1106" w:rsidP="00CF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3934" w:type="pct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3"/>
        <w:gridCol w:w="1207"/>
        <w:gridCol w:w="2196"/>
        <w:gridCol w:w="1796"/>
        <w:gridCol w:w="1023"/>
      </w:tblGrid>
      <w:tr w:rsidR="005E72BF" w:rsidRPr="00EC79D4" w14:paraId="62C3B167" w14:textId="77777777" w:rsidTr="000863F2">
        <w:trPr>
          <w:trHeight w:val="255"/>
          <w:tblCellSpacing w:w="0" w:type="dxa"/>
        </w:trPr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964D4" w14:textId="77777777" w:rsidR="005E72BF" w:rsidRPr="00EC79D4" w:rsidRDefault="005E72BF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Oddiel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4E18C5" w14:textId="77777777" w:rsidR="005E72BF" w:rsidRPr="00EC79D4" w:rsidRDefault="005E72BF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1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190BDE" w14:textId="77777777" w:rsidR="005E72BF" w:rsidRPr="00EC79D4" w:rsidRDefault="005E72BF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Text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91660" w14:textId="3942FCA8" w:rsidR="005E72BF" w:rsidRPr="00EC79D4" w:rsidRDefault="005E72BF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202</w:t>
            </w:r>
            <w:r w:rsidR="00BC1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C025E" w14:textId="77777777" w:rsidR="005E72BF" w:rsidRPr="00EC79D4" w:rsidRDefault="005E72BF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% </w:t>
            </w:r>
          </w:p>
        </w:tc>
      </w:tr>
      <w:tr w:rsidR="005E72BF" w:rsidRPr="00EC79D4" w14:paraId="5083813F" w14:textId="77777777" w:rsidTr="000863F2">
        <w:trPr>
          <w:trHeight w:val="165"/>
          <w:tblCellSpacing w:w="0" w:type="dxa"/>
        </w:trPr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9B3C8" w14:textId="77777777" w:rsidR="005E72BF" w:rsidRPr="00EC79D4" w:rsidRDefault="005E72BF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04.5.1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2C0B2" w14:textId="77777777" w:rsidR="005E72BF" w:rsidRPr="00EC79D4" w:rsidRDefault="005E72BF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700</w:t>
            </w:r>
          </w:p>
        </w:tc>
        <w:tc>
          <w:tcPr>
            <w:tcW w:w="1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7399D" w14:textId="77777777" w:rsidR="005E72BF" w:rsidRPr="00EC79D4" w:rsidRDefault="005E72BF" w:rsidP="00EC79D4">
            <w:pPr>
              <w:spacing w:before="100" w:beforeAutospacing="1"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A2AC9" w14:textId="5BDD42BD" w:rsidR="005E72BF" w:rsidRPr="00EC79D4" w:rsidRDefault="000863F2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31693</w:t>
            </w:r>
          </w:p>
        </w:tc>
        <w:tc>
          <w:tcPr>
            <w:tcW w:w="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7FFF7" w14:textId="4B3A27ED" w:rsidR="005E72BF" w:rsidRPr="00EC79D4" w:rsidRDefault="000863F2" w:rsidP="00EC79D4">
            <w:pPr>
              <w:spacing w:before="100" w:beforeAutospacing="1"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</w:t>
            </w:r>
          </w:p>
        </w:tc>
      </w:tr>
      <w:tr w:rsidR="005E72BF" w:rsidRPr="00EC79D4" w14:paraId="2B583452" w14:textId="77777777" w:rsidTr="000863F2">
        <w:trPr>
          <w:trHeight w:val="150"/>
          <w:tblCellSpacing w:w="0" w:type="dxa"/>
        </w:trPr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02288C" w14:textId="5C25F05B" w:rsidR="005E72BF" w:rsidRPr="000863F2" w:rsidRDefault="000863F2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863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08.1.0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A7AD2" w14:textId="416EB796" w:rsidR="005E72BF" w:rsidRPr="00EC79D4" w:rsidRDefault="005E72BF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</w:t>
            </w:r>
            <w:r w:rsidR="000863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69CB6" w14:textId="3464288B" w:rsidR="005E72BF" w:rsidRPr="00EC79D4" w:rsidRDefault="000863F2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Projektová dokumentácia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workoutové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ihrisko</w:t>
            </w:r>
            <w:r w:rsidR="005E72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6C476" w14:textId="6B242238" w:rsidR="005E72BF" w:rsidRPr="00EC79D4" w:rsidRDefault="000863F2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959</w:t>
            </w:r>
          </w:p>
        </w:tc>
        <w:tc>
          <w:tcPr>
            <w:tcW w:w="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BD49B" w14:textId="77777777" w:rsidR="005E72BF" w:rsidRPr="00EC79D4" w:rsidRDefault="005E72BF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  <w:tr w:rsidR="005E72BF" w:rsidRPr="00EC79D4" w14:paraId="64492115" w14:textId="77777777" w:rsidTr="000863F2">
        <w:trPr>
          <w:trHeight w:val="150"/>
          <w:tblCellSpacing w:w="0" w:type="dxa"/>
        </w:trPr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DC0AEC" w14:textId="700C565F" w:rsidR="005E72BF" w:rsidRPr="00EC79D4" w:rsidRDefault="000863F2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04.5.1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9BF779" w14:textId="77777777" w:rsidR="005E72BF" w:rsidRDefault="005E72BF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19A9F" w14:textId="7F82B9AB" w:rsidR="005E72BF" w:rsidRDefault="000863F2" w:rsidP="005E72BF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Rekonštrukcia MK Dlhých kút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5B268" w14:textId="6CD11924" w:rsidR="005E72BF" w:rsidRDefault="000863F2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21454</w:t>
            </w:r>
          </w:p>
        </w:tc>
        <w:tc>
          <w:tcPr>
            <w:tcW w:w="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DA284E" w14:textId="77777777" w:rsidR="005E72BF" w:rsidRPr="00EC79D4" w:rsidRDefault="005E72BF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  <w:tr w:rsidR="005E72BF" w:rsidRPr="00EC79D4" w14:paraId="7255E614" w14:textId="77777777" w:rsidTr="000863F2">
        <w:trPr>
          <w:trHeight w:val="150"/>
          <w:tblCellSpacing w:w="0" w:type="dxa"/>
        </w:trPr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7206E" w14:textId="245A6A62" w:rsidR="005E72BF" w:rsidRPr="00EC79D4" w:rsidRDefault="000863F2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04.5.1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41B31" w14:textId="1D9D6500" w:rsidR="005E72BF" w:rsidRDefault="005E72BF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</w:t>
            </w:r>
            <w:r w:rsidR="000863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B085C8" w14:textId="14E88D6F" w:rsidR="005E72BF" w:rsidRPr="005E72BF" w:rsidRDefault="000863F2" w:rsidP="005E72BF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Rekonštrukcia 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Sanôvky</w:t>
            </w:r>
            <w:proofErr w:type="spellEnd"/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94330" w14:textId="52E277BC" w:rsidR="005E72BF" w:rsidRDefault="000863F2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4300</w:t>
            </w:r>
          </w:p>
        </w:tc>
        <w:tc>
          <w:tcPr>
            <w:tcW w:w="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37A41" w14:textId="77777777" w:rsidR="005E72BF" w:rsidRPr="00EC79D4" w:rsidRDefault="005E72BF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  <w:tr w:rsidR="000863F2" w:rsidRPr="00EC79D4" w14:paraId="36405618" w14:textId="77777777" w:rsidTr="000863F2">
        <w:trPr>
          <w:trHeight w:val="150"/>
          <w:tblCellSpacing w:w="0" w:type="dxa"/>
        </w:trPr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238762" w14:textId="3BAFEC6C" w:rsidR="000863F2" w:rsidRPr="00EC79D4" w:rsidRDefault="000863F2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04.5.1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D70C6" w14:textId="39033818" w:rsidR="000863F2" w:rsidRDefault="000863F2" w:rsidP="00EC79D4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C4248" w14:textId="3B809E4D" w:rsidR="000863F2" w:rsidRDefault="000863F2" w:rsidP="005E72BF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Rekonštrukcia lávky pred domom č. 79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7A2CB" w14:textId="5D7C92B5" w:rsidR="000863F2" w:rsidRDefault="000863F2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4980</w:t>
            </w:r>
          </w:p>
        </w:tc>
        <w:tc>
          <w:tcPr>
            <w:tcW w:w="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D0909" w14:textId="454CA9CA" w:rsidR="000863F2" w:rsidRDefault="000863F2" w:rsidP="00EC79D4">
            <w:pPr>
              <w:spacing w:before="100" w:beforeAutospacing="1"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</w:tbl>
    <w:p w14:paraId="64687EA1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Výdavkové finančné operácie – krátkodobý bankový úver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p w14:paraId="17CEDFF3" w14:textId="77777777" w:rsidR="00EC79D4" w:rsidRPr="00EC79D4" w:rsidRDefault="00EC79D4" w:rsidP="00CF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72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EC79D4" w:rsidRPr="00EC79D4" w14:paraId="3880D2E2" w14:textId="77777777" w:rsidTr="00CF1106">
        <w:trPr>
          <w:trHeight w:val="180"/>
          <w:tblCellSpacing w:w="0" w:type="dxa"/>
        </w:trPr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72319C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620B1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sk-SK"/>
              </w:rPr>
            </w:pPr>
          </w:p>
        </w:tc>
      </w:tr>
      <w:tr w:rsidR="00EC79D4" w:rsidRPr="00EC79D4" w14:paraId="3E6D21D5" w14:textId="77777777" w:rsidTr="00CF1106">
        <w:trPr>
          <w:trHeight w:val="195"/>
          <w:tblCellSpacing w:w="0" w:type="dxa"/>
        </w:trPr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2704DD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2672F" w14:textId="4A2B556D" w:rsidR="00EC79D4" w:rsidRPr="00EC79D4" w:rsidRDefault="000863F2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3200</w:t>
            </w:r>
          </w:p>
        </w:tc>
      </w:tr>
      <w:tr w:rsidR="00EC79D4" w:rsidRPr="00EC79D4" w14:paraId="5E47EE9E" w14:textId="77777777" w:rsidTr="00CF1106">
        <w:trPr>
          <w:trHeight w:val="195"/>
          <w:tblCellSpacing w:w="0" w:type="dxa"/>
        </w:trPr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7C536" w14:textId="77777777" w:rsidR="00EC79D4" w:rsidRPr="00EC79D4" w:rsidRDefault="00EC79D4" w:rsidP="00EC79D4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Upravený rozpočet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15AAD7" w14:textId="5671DB4F" w:rsidR="00EC79D4" w:rsidRPr="00EC79D4" w:rsidRDefault="000863F2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3200</w:t>
            </w:r>
          </w:p>
        </w:tc>
      </w:tr>
      <w:tr w:rsidR="00EC79D4" w:rsidRPr="00EC79D4" w14:paraId="69BEF782" w14:textId="77777777" w:rsidTr="00CF1106">
        <w:trPr>
          <w:trHeight w:val="195"/>
          <w:tblCellSpacing w:w="0" w:type="dxa"/>
        </w:trPr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9A0E8D" w14:textId="715B96A5" w:rsidR="00EC79D4" w:rsidRPr="00EC79D4" w:rsidRDefault="005E72BF" w:rsidP="00B5400F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Skutočnosť k 31.12.202</w:t>
            </w:r>
            <w:r w:rsidR="000863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CE0F6" w14:textId="7F353B71" w:rsidR="00EC79D4" w:rsidRPr="00EC79D4" w:rsidRDefault="000863F2" w:rsidP="00EC79D4">
            <w:pPr>
              <w:spacing w:before="100" w:beforeAutospacing="1"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3200</w:t>
            </w:r>
          </w:p>
        </w:tc>
      </w:tr>
      <w:tr w:rsidR="00EC79D4" w:rsidRPr="00EC79D4" w14:paraId="5AA091DD" w14:textId="77777777" w:rsidTr="00CF1106">
        <w:trPr>
          <w:trHeight w:val="180"/>
          <w:tblCellSpacing w:w="0" w:type="dxa"/>
        </w:trPr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2A34A1" w14:textId="77777777" w:rsidR="00EC79D4" w:rsidRPr="00EC79D4" w:rsidRDefault="00EC79D4" w:rsidP="00EC79D4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% plnenia k upravenému rozpočtu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1EEBD" w14:textId="77777777" w:rsidR="00EC79D4" w:rsidRPr="00EC79D4" w:rsidRDefault="00EC79D4" w:rsidP="00EC79D4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</w:tbl>
    <w:p w14:paraId="5D08B6E1" w14:textId="77777777" w:rsidR="00CF1106" w:rsidRDefault="00CF1106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5CCFA6" w14:textId="70F0A1E1" w:rsidR="00EC79D4" w:rsidRPr="00C47CAA" w:rsidRDefault="00EC79D4" w:rsidP="00C47C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Skutočné čer</w:t>
      </w:r>
      <w:r w:rsidR="007C59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panie rozpočtu obce k 31.12.202</w:t>
      </w:r>
      <w:r w:rsidR="008306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EUR</w:t>
      </w:r>
      <w:r w:rsidR="005531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</w:p>
    <w:p w14:paraId="2D96DB16" w14:textId="77777777" w:rsidR="00EC79D4" w:rsidRPr="00EC79D4" w:rsidRDefault="00EC79D4" w:rsidP="00CF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4"/>
        <w:gridCol w:w="3249"/>
        <w:gridCol w:w="2909"/>
      </w:tblGrid>
      <w:tr w:rsidR="00EC79D4" w:rsidRPr="00EC79D4" w14:paraId="03AB0CFB" w14:textId="77777777" w:rsidTr="00CF1106">
        <w:trPr>
          <w:trHeight w:val="540"/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5FB54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BA6046" w14:textId="58B24640" w:rsidR="00EC79D4" w:rsidRPr="00EC79D4" w:rsidRDefault="007C595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Upravený rozpočet 202</w:t>
            </w:r>
            <w:r w:rsidR="00830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C4475" w14:textId="457B864F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</w:t>
            </w:r>
            <w:r w:rsidR="00CF1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D2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 31</w:t>
            </w:r>
            <w:r w:rsidR="007C5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.12.202</w:t>
            </w:r>
            <w:r w:rsidR="00830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EC79D4" w:rsidRPr="00EC79D4" w14:paraId="6F75CB6A" w14:textId="77777777" w:rsidTr="00CF1106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1DAFCE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E5BA3" w14:textId="150987D0" w:rsidR="00EC79D4" w:rsidRPr="00B86B05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320858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E41FA" w14:textId="2CCC99C6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274515</w:t>
            </w:r>
          </w:p>
        </w:tc>
      </w:tr>
      <w:tr w:rsidR="00EC79D4" w:rsidRPr="00EC79D4" w14:paraId="41CFB1F0" w14:textId="77777777" w:rsidTr="00CF1106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9992C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 toho :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45F1FF" w14:textId="77777777" w:rsidR="00EC79D4" w:rsidRPr="00EC79D4" w:rsidRDefault="00EC79D4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618248" w14:textId="77777777" w:rsidR="00EC79D4" w:rsidRPr="00EC79D4" w:rsidRDefault="00EC79D4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C79D4" w:rsidRPr="00EC79D4" w14:paraId="6B4B77E9" w14:textId="77777777" w:rsidTr="00CF1106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A1D5A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príjmy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74E561" w14:textId="25C4E998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279251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90925A" w14:textId="32B07AB4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247607</w:t>
            </w:r>
          </w:p>
        </w:tc>
      </w:tr>
      <w:tr w:rsidR="00EC79D4" w:rsidRPr="00EC79D4" w14:paraId="2AE88C74" w14:textId="77777777" w:rsidTr="00346A20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441117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príjmy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08B7A" w14:textId="1B717008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18746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3A548" w14:textId="5B017FCA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18746</w:t>
            </w:r>
          </w:p>
        </w:tc>
      </w:tr>
      <w:tr w:rsidR="00EC79D4" w:rsidRPr="00EC79D4" w14:paraId="4FE8A3D1" w14:textId="77777777" w:rsidTr="00346A20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611B0D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príjmy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7A48E" w14:textId="7010D730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22861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50A578" w14:textId="1D76A741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8162</w:t>
            </w:r>
          </w:p>
        </w:tc>
      </w:tr>
      <w:tr w:rsidR="00EC79D4" w:rsidRPr="00EC79D4" w14:paraId="7C504BD7" w14:textId="77777777" w:rsidTr="00CF1106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E15DBF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D6338B" w14:textId="1169EB37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310391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41618" w14:textId="383E9B81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278486</w:t>
            </w:r>
          </w:p>
        </w:tc>
      </w:tr>
      <w:tr w:rsidR="00EC79D4" w:rsidRPr="00EC79D4" w14:paraId="0CCD81A4" w14:textId="77777777" w:rsidTr="00CF1106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A6EFE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 toho :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0D1BB" w14:textId="77777777" w:rsidR="00EC79D4" w:rsidRPr="00EC79D4" w:rsidRDefault="00EC79D4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AA30A" w14:textId="77777777" w:rsidR="00EC79D4" w:rsidRPr="00EC79D4" w:rsidRDefault="00EC79D4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C79D4" w:rsidRPr="00EC79D4" w14:paraId="4C815D6C" w14:textId="77777777" w:rsidTr="009D2D12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31D3C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výdavky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56A88" w14:textId="5AA7C1A0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260799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48DD0" w14:textId="262AE24B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243593</w:t>
            </w:r>
          </w:p>
        </w:tc>
      </w:tr>
      <w:tr w:rsidR="00EC79D4" w:rsidRPr="00EC79D4" w14:paraId="766FFC8D" w14:textId="77777777" w:rsidTr="009D2D12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E9D18D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výdavky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18D57B" w14:textId="1CAB51C1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46392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29F8E" w14:textId="0539617A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31693</w:t>
            </w:r>
          </w:p>
        </w:tc>
      </w:tr>
      <w:tr w:rsidR="00EC79D4" w:rsidRPr="00EC79D4" w14:paraId="29048B81" w14:textId="77777777" w:rsidTr="009D2D12">
        <w:trPr>
          <w:tblCellSpacing w:w="0" w:type="dxa"/>
        </w:trPr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3891A0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výdavky</w:t>
            </w:r>
          </w:p>
        </w:tc>
        <w:tc>
          <w:tcPr>
            <w:tcW w:w="3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79040" w14:textId="2665676D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3200</w:t>
            </w:r>
          </w:p>
        </w:tc>
        <w:tc>
          <w:tcPr>
            <w:tcW w:w="2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A5BB06" w14:textId="0082CC0B" w:rsidR="00EC79D4" w:rsidRPr="00EC79D4" w:rsidRDefault="00DA4023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3200</w:t>
            </w:r>
          </w:p>
        </w:tc>
      </w:tr>
    </w:tbl>
    <w:p w14:paraId="2E68A1CA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13989F" w14:textId="77777777" w:rsidR="00EC79D4" w:rsidRPr="00CF1106" w:rsidRDefault="00EC79D4" w:rsidP="00F67D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F110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6. Tvorba a použitie prostriedkov rezervného a sociálneho fondu</w:t>
      </w:r>
    </w:p>
    <w:p w14:paraId="2DD30E97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Rezervný fond</w:t>
      </w:r>
    </w:p>
    <w:p w14:paraId="14E37007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Rezervný fond obce je vytváraný z prebytku hospodárenia príslušného rozpočtového roka.</w:t>
      </w:r>
    </w:p>
    <w:p w14:paraId="744D86B8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86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7"/>
        <w:gridCol w:w="2977"/>
      </w:tblGrid>
      <w:tr w:rsidR="00EC79D4" w:rsidRPr="00EC79D4" w14:paraId="12A92103" w14:textId="77777777" w:rsidTr="00CF1106">
        <w:trPr>
          <w:tblCellSpacing w:w="0" w:type="dxa"/>
        </w:trPr>
        <w:tc>
          <w:tcPr>
            <w:tcW w:w="5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363A4D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Rezervný fond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786C0" w14:textId="77777777" w:rsidR="00EC79D4" w:rsidRPr="00EC79D4" w:rsidRDefault="00EC79D4" w:rsidP="00CF1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Suma v </w:t>
            </w:r>
            <w:r w:rsidR="00CF1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</w:p>
        </w:tc>
      </w:tr>
      <w:tr w:rsidR="00EC79D4" w:rsidRPr="00EC79D4" w14:paraId="55304F0D" w14:textId="77777777" w:rsidTr="00CF1106">
        <w:trPr>
          <w:tblCellSpacing w:w="0" w:type="dxa"/>
        </w:trPr>
        <w:tc>
          <w:tcPr>
            <w:tcW w:w="5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41879" w14:textId="3080EFE1" w:rsidR="00EC79D4" w:rsidRPr="00EC79D4" w:rsidRDefault="00570DDF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Zostatok k 01</w:t>
            </w:r>
            <w:r w:rsidR="004F42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.01.202</w:t>
            </w:r>
            <w:r w:rsidR="002A00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0BD67E" w14:textId="428AA572" w:rsidR="00EC79D4" w:rsidRPr="00EC79D4" w:rsidRDefault="002A0022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28451</w:t>
            </w:r>
          </w:p>
        </w:tc>
      </w:tr>
      <w:tr w:rsidR="00EC79D4" w:rsidRPr="00EC79D4" w14:paraId="2637507F" w14:textId="77777777" w:rsidTr="00CF1106">
        <w:trPr>
          <w:tblCellSpacing w:w="0" w:type="dxa"/>
        </w:trPr>
        <w:tc>
          <w:tcPr>
            <w:tcW w:w="5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5972A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Prírastky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50040" w14:textId="1CA76F98" w:rsidR="00EC79D4" w:rsidRPr="00EC79D4" w:rsidRDefault="002A0022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30263</w:t>
            </w:r>
          </w:p>
        </w:tc>
      </w:tr>
      <w:tr w:rsidR="00EC79D4" w:rsidRPr="00EC79D4" w14:paraId="14E520D9" w14:textId="77777777" w:rsidTr="00CF1106">
        <w:trPr>
          <w:tblCellSpacing w:w="0" w:type="dxa"/>
        </w:trPr>
        <w:tc>
          <w:tcPr>
            <w:tcW w:w="5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7E94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Úbytky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D647F" w14:textId="3E21B764" w:rsidR="00EC79D4" w:rsidRPr="00EC79D4" w:rsidRDefault="002A0022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35545</w:t>
            </w:r>
          </w:p>
        </w:tc>
      </w:tr>
      <w:tr w:rsidR="00EC79D4" w:rsidRPr="00EC79D4" w14:paraId="63D0404D" w14:textId="77777777" w:rsidTr="00CF1106">
        <w:trPr>
          <w:tblCellSpacing w:w="0" w:type="dxa"/>
        </w:trPr>
        <w:tc>
          <w:tcPr>
            <w:tcW w:w="5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9EDF7" w14:textId="76F28518" w:rsidR="00EC79D4" w:rsidRPr="00EC79D4" w:rsidRDefault="004F42EA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Konečný zostatok k 31.12.202</w:t>
            </w:r>
            <w:r w:rsidR="002A00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ADAFF" w14:textId="4BD12B7A" w:rsidR="00EC79D4" w:rsidRPr="00EC79D4" w:rsidRDefault="00451A72" w:rsidP="00EC79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23169</w:t>
            </w:r>
          </w:p>
        </w:tc>
      </w:tr>
    </w:tbl>
    <w:p w14:paraId="473FB7BE" w14:textId="77777777" w:rsidR="00D9319B" w:rsidRDefault="00D9319B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278D1D5" w14:textId="77777777" w:rsidR="002E28F6" w:rsidRDefault="002E28F6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016C21B" w14:textId="77777777" w:rsidR="002E28F6" w:rsidRDefault="002E28F6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B544B7F" w14:textId="77777777" w:rsidR="00451A72" w:rsidRDefault="00451A72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2144AD" w14:textId="327DB34C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Sociálny fond</w:t>
      </w:r>
    </w:p>
    <w:p w14:paraId="2B546389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Tvorbu a čerpanie prostriedkov sociálneho fondu upravuje smernica č. 3/2011 – </w:t>
      </w: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Smernica o hospodárení s prostriedkami sociálneho fondu, zásady tvorby a čerpania prostriedkov sociálneho fondu.</w:t>
      </w:r>
    </w:p>
    <w:p w14:paraId="5F7B4B92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86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71"/>
        <w:gridCol w:w="2693"/>
      </w:tblGrid>
      <w:tr w:rsidR="00EC79D4" w:rsidRPr="00EC79D4" w14:paraId="2B85535E" w14:textId="77777777" w:rsidTr="005531F4">
        <w:trPr>
          <w:tblCellSpacing w:w="0" w:type="dxa"/>
        </w:trPr>
        <w:tc>
          <w:tcPr>
            <w:tcW w:w="6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F00D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Sociálny fond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05263" w14:textId="77777777" w:rsidR="00EC79D4" w:rsidRPr="00EC79D4" w:rsidRDefault="00EC79D4" w:rsidP="00CF1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Suma v </w:t>
            </w:r>
            <w:r w:rsidR="00CF1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</w:p>
        </w:tc>
      </w:tr>
      <w:tr w:rsidR="00EC79D4" w:rsidRPr="00EC79D4" w14:paraId="67CED49A" w14:textId="77777777" w:rsidTr="005531F4">
        <w:trPr>
          <w:tblCellSpacing w:w="0" w:type="dxa"/>
        </w:trPr>
        <w:tc>
          <w:tcPr>
            <w:tcW w:w="6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DC07DA" w14:textId="732EF4D4" w:rsidR="00EC79D4" w:rsidRPr="00EC79D4" w:rsidRDefault="004F42EA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Zostatok k 01.01.202</w:t>
            </w:r>
            <w:r w:rsidR="00326A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613B4" w14:textId="39C1B183" w:rsidR="00EC79D4" w:rsidRPr="00EC79D4" w:rsidRDefault="00326A0E" w:rsidP="00CF110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532</w:t>
            </w:r>
          </w:p>
        </w:tc>
      </w:tr>
      <w:tr w:rsidR="00EC79D4" w:rsidRPr="00EC79D4" w14:paraId="188AA805" w14:textId="77777777" w:rsidTr="005531F4">
        <w:trPr>
          <w:tblCellSpacing w:w="0" w:type="dxa"/>
        </w:trPr>
        <w:tc>
          <w:tcPr>
            <w:tcW w:w="6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F0DA9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Prírastky – povinný prídel 1%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BCD95" w14:textId="6143371A" w:rsidR="00EC79D4" w:rsidRPr="00EC79D4" w:rsidRDefault="00326A0E" w:rsidP="00CF110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898</w:t>
            </w:r>
          </w:p>
        </w:tc>
      </w:tr>
      <w:tr w:rsidR="00EC79D4" w:rsidRPr="00EC79D4" w14:paraId="0FE8A149" w14:textId="77777777" w:rsidTr="005531F4">
        <w:trPr>
          <w:tblCellSpacing w:w="0" w:type="dxa"/>
        </w:trPr>
        <w:tc>
          <w:tcPr>
            <w:tcW w:w="6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5C87F5" w14:textId="77777777" w:rsidR="00EC79D4" w:rsidRPr="00EC79D4" w:rsidRDefault="00EC79D4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9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Úbytky – príspevok na stravovanie zamestnancov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D8880F" w14:textId="49BE3E35" w:rsidR="00EC79D4" w:rsidRPr="00EC79D4" w:rsidRDefault="00326A0E" w:rsidP="00CF110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1118</w:t>
            </w:r>
          </w:p>
        </w:tc>
      </w:tr>
      <w:tr w:rsidR="00EC79D4" w:rsidRPr="00EC79D4" w14:paraId="2F8E2C69" w14:textId="77777777" w:rsidTr="005531F4">
        <w:trPr>
          <w:tblCellSpacing w:w="0" w:type="dxa"/>
        </w:trPr>
        <w:tc>
          <w:tcPr>
            <w:tcW w:w="6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02E7B" w14:textId="43A9F156" w:rsidR="00EC79D4" w:rsidRPr="00EC79D4" w:rsidRDefault="00FA6F75" w:rsidP="00EC79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Konečný zostatok k 31.12.202</w:t>
            </w:r>
            <w:r w:rsidR="00326A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41107" w14:textId="54DEB0AE" w:rsidR="00EC79D4" w:rsidRPr="00EC79D4" w:rsidRDefault="00326A0E" w:rsidP="00CF110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312</w:t>
            </w:r>
          </w:p>
        </w:tc>
      </w:tr>
    </w:tbl>
    <w:p w14:paraId="7C4A7D13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Finančné vysporiadanie vzťahov voči ŠR</w:t>
      </w:r>
    </w:p>
    <w:p w14:paraId="50AD464D" w14:textId="494C9831" w:rsidR="00EC79D4" w:rsidRDefault="00713C21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4F42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roku 202</w:t>
      </w:r>
      <w:r w:rsidR="00884B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2349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C79D4"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obec prijala nasledovné granty a transfery </w:t>
      </w:r>
      <w:r w:rsidR="00CF1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/v EUR/</w:t>
      </w:r>
      <w:r w:rsidR="00EC79D4"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5D7B081E" w14:textId="77777777" w:rsidR="00E2636C" w:rsidRDefault="00E2636C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39"/>
        <w:gridCol w:w="2264"/>
        <w:gridCol w:w="2264"/>
        <w:gridCol w:w="1540"/>
        <w:gridCol w:w="1449"/>
      </w:tblGrid>
      <w:tr w:rsidR="00FD2362" w:rsidRPr="00FD2362" w14:paraId="636BB870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ED051" w14:textId="77777777" w:rsidR="00FD2362" w:rsidRPr="00FD2362" w:rsidRDefault="00FD2362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D23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vzniku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A6CD3" w14:textId="77777777" w:rsidR="00FD2362" w:rsidRPr="00FD2362" w:rsidRDefault="00FD2362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D23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dokladu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D9360" w14:textId="77777777" w:rsidR="00FD2362" w:rsidRPr="00FD2362" w:rsidRDefault="00FD2362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D23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BB909D" w14:textId="77777777" w:rsidR="00FD2362" w:rsidRPr="00FD2362" w:rsidRDefault="00FD2362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D23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príčina vzniku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77621" w14:textId="77777777" w:rsidR="00FD2362" w:rsidRPr="00FD2362" w:rsidRDefault="00FD2362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D23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poskytovateľ</w:t>
            </w:r>
          </w:p>
        </w:tc>
      </w:tr>
      <w:tr w:rsidR="00FD2362" w:rsidRPr="00FD2362" w14:paraId="62537AFE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F998C" w14:textId="552D9E28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12.2.2025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2692D" w14:textId="38083825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B1/22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9AA9A" w14:textId="3A6F497C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2CC2F" w14:textId="6487CB30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ŽP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FF2D3" w14:textId="3055105F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OU TN</w:t>
            </w:r>
          </w:p>
        </w:tc>
      </w:tr>
      <w:tr w:rsidR="00FD2362" w:rsidRPr="00FD2362" w14:paraId="50F5790F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24328" w14:textId="3B5C15B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14.2.2025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F72A0C" w14:textId="62C4D425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B1/24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50A5E" w14:textId="39284EE9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3B833A" w14:textId="74AFAA5F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 Adries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62210" w14:textId="4F6C83CA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MVSR</w:t>
            </w:r>
          </w:p>
        </w:tc>
      </w:tr>
      <w:tr w:rsidR="00FD2362" w:rsidRPr="00FD2362" w14:paraId="6ABFD6D8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320598" w14:textId="08AB6D12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14.2.2025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D8D8F" w14:textId="6651877F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B1/24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C6BCF" w14:textId="4B2EC411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212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C0BB43" w14:textId="3B6EEFBB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REGOB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DCFC17" w14:textId="77D95118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MVSR</w:t>
            </w:r>
          </w:p>
        </w:tc>
      </w:tr>
      <w:tr w:rsidR="00FD2362" w:rsidRPr="00FD2362" w14:paraId="7ABC4258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20A2A" w14:textId="2C706855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28.4.2025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6CC419" w14:textId="186864D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B1/70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BE0EE" w14:textId="76F7A854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E0C8E0" w14:textId="7C9030CB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DHZ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71EFB" w14:textId="6A9D3AEF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DPO SR</w:t>
            </w:r>
          </w:p>
        </w:tc>
      </w:tr>
      <w:tr w:rsidR="00FD2362" w:rsidRPr="00FD2362" w14:paraId="10DE4984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4A2EE5" w14:textId="17D2C22A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30.5.2025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F5C3A8" w14:textId="1D330D26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B1/90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FF446" w14:textId="06F56DA5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605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AFF29" w14:textId="6A3FEB26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Príspevok na separáciu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8BD103" w14:textId="416C4921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Envirofond</w:t>
            </w:r>
            <w:proofErr w:type="spellEnd"/>
          </w:p>
        </w:tc>
      </w:tr>
      <w:tr w:rsidR="00FD2362" w:rsidRPr="00FD2362" w14:paraId="221A309E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B7163C" w14:textId="327B0A4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30.5.2025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CC800" w14:textId="59BC0DA9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B1/90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1776C" w14:textId="30DAB73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3269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F58C1" w14:textId="20133A24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Odmeny pre zamestnancov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7CBAE1" w14:textId="0C86F914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MFSR</w:t>
            </w:r>
          </w:p>
        </w:tc>
      </w:tr>
      <w:tr w:rsidR="00FD2362" w:rsidRPr="00FD2362" w14:paraId="514A3C72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7DFEF" w14:textId="151E7A5B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30.6.2025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6B90D" w14:textId="2E7DF5A3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B1/106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5610C5" w14:textId="7F06BFF3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1054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E48BC" w14:textId="0737F848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Prenesený výkon – stavebný úrad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90ED2" w14:textId="45C8B7D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MFSR</w:t>
            </w:r>
          </w:p>
        </w:tc>
      </w:tr>
      <w:tr w:rsidR="00FD2362" w:rsidRPr="00FD2362" w14:paraId="2995696C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DB70F" w14:textId="69D951D3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28.7.2025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48587" w14:textId="24F96672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B1/121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36608" w14:textId="12BF1ED9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18272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E2085" w14:textId="11B465AC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– rekonštrukcia MK Dlhých kút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2391B" w14:textId="7BDE80D0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PPA</w:t>
            </w:r>
          </w:p>
        </w:tc>
      </w:tr>
      <w:tr w:rsidR="00FD2362" w:rsidRPr="00FD2362" w14:paraId="51D92395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A2FEF" w14:textId="5B219799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23.9.2025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0DE15F" w14:textId="3FA17CCC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B1/147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BA6C4" w14:textId="31939BD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9A251" w14:textId="44009894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Rozlúčka s letom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24D3AB" w14:textId="4D6CF016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TSK</w:t>
            </w:r>
          </w:p>
        </w:tc>
      </w:tr>
      <w:tr w:rsidR="00FD2362" w:rsidRPr="00FD2362" w14:paraId="107365AE" w14:textId="77777777" w:rsidTr="00FA6C21">
        <w:trPr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6EA84" w14:textId="24E4689A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25.11.2025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F8632" w14:textId="02048182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B1/182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C0781" w14:textId="5B7B0871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8A372" w14:textId="63893957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Stoly – Hasičská zbrojnica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34679" w14:textId="007BD8F8" w:rsidR="00FD2362" w:rsidRPr="00FD2362" w:rsidRDefault="00FA6C21" w:rsidP="00FD23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Nadácia MHSR</w:t>
            </w:r>
          </w:p>
        </w:tc>
      </w:tr>
    </w:tbl>
    <w:p w14:paraId="7DB792AB" w14:textId="77777777" w:rsidR="00FD2362" w:rsidRPr="00EC79D4" w:rsidRDefault="00FD2362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82A72E" w14:textId="77777777" w:rsidR="00D44379" w:rsidRDefault="00D44379" w:rsidP="00D44379">
      <w:pPr>
        <w:jc w:val="both"/>
      </w:pPr>
    </w:p>
    <w:p w14:paraId="5D544954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8. Prehľad o stave a vývoji dlhu</w:t>
      </w:r>
    </w:p>
    <w:p w14:paraId="2C51BC2A" w14:textId="7F53A27F" w:rsidR="00EC79D4" w:rsidRPr="00EC79D4" w:rsidRDefault="00EC79D4" w:rsidP="00EC79D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úver číslo </w:t>
      </w:r>
      <w:r w:rsidR="003321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297430-2018  </w:t>
      </w:r>
      <w:r w:rsidR="00E2636C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3321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</w:t>
      </w:r>
    </w:p>
    <w:p w14:paraId="56AC7524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6D6C6" w14:textId="7D867758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Stav na účte </w:t>
      </w:r>
      <w:r w:rsidR="00112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461</w:t>
      </w: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</w:t>
      </w:r>
      <w:r w:rsidR="00112C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Dlhodo</w:t>
      </w:r>
      <w:r w:rsidR="00FD23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bé bankové úvery je k 31.12.202</w:t>
      </w:r>
      <w:r w:rsidR="00E263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4820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</w:t>
      </w:r>
      <w:r w:rsidR="00E263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€.</w:t>
      </w:r>
    </w:p>
    <w:p w14:paraId="543A2499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9AE409" w14:textId="728A3B26" w:rsidR="00EC79D4" w:rsidRPr="00EC79D4" w:rsidRDefault="00EC79D4" w:rsidP="00EC79D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Stanovisko kontrolóra obce k záverečnému účtu k 3</w:t>
      </w:r>
      <w:r w:rsidR="004C37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="00FD23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12.202</w:t>
      </w:r>
      <w:r w:rsidR="00E263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322B2109" w14:textId="77777777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</w:t>
      </w:r>
      <w:r w:rsidR="0055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</w:p>
    <w:p w14:paraId="3B9F2219" w14:textId="77777777" w:rsidR="00EC79D4" w:rsidRPr="00EC79D4" w:rsidRDefault="00EC79D4" w:rsidP="00EC79D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uznesenia Obecného zastupiteľstva v Hrachovišti</w:t>
      </w:r>
    </w:p>
    <w:p w14:paraId="62EBEC07" w14:textId="77777777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v Hrachovišti predložený záverečný účet obce Hrachovište</w:t>
      </w:r>
    </w:p>
    <w:p w14:paraId="0FCAA54F" w14:textId="349DE69D" w:rsidR="00EC79D4" w:rsidRPr="00EC79D4" w:rsidRDefault="004820ED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 31.12</w:t>
      </w:r>
      <w:r w:rsidR="00FD2362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2636C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6C34763A" w14:textId="5B21F0E6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a/ s c h v a ľ u j e celoroč</w:t>
      </w:r>
      <w:r w:rsidR="00FD2362">
        <w:rPr>
          <w:rFonts w:ascii="Times New Roman" w:eastAsia="Times New Roman" w:hAnsi="Times New Roman" w:cs="Times New Roman"/>
          <w:sz w:val="24"/>
          <w:szCs w:val="24"/>
          <w:lang w:eastAsia="sk-SK"/>
        </w:rPr>
        <w:t>né hospodárenie obce za rok 202</w:t>
      </w:r>
      <w:r w:rsidR="00E2636C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 e z v ý h r a d</w:t>
      </w:r>
    </w:p>
    <w:p w14:paraId="33A8878E" w14:textId="13334A01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b/ s c h v a ľ u j e </w:t>
      </w:r>
      <w:r w:rsidR="008459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výsledok hospo</w:t>
      </w:r>
      <w:r w:rsidR="003C11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dárenia po zdanení vo výške  </w:t>
      </w:r>
      <w:r w:rsidR="007560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E2636C">
        <w:rPr>
          <w:rFonts w:ascii="Times New Roman" w:eastAsia="Times New Roman" w:hAnsi="Times New Roman" w:cs="Times New Roman"/>
          <w:sz w:val="24"/>
          <w:szCs w:val="24"/>
          <w:lang w:eastAsia="sk-SK"/>
        </w:rPr>
        <w:t>5167,25</w:t>
      </w:r>
      <w:r w:rsidR="005F14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€.</w:t>
      </w:r>
    </w:p>
    <w:p w14:paraId="63652F6C" w14:textId="33A885F5" w:rsidR="00EC79D4" w:rsidRPr="00EC79D4" w:rsidRDefault="00EC79D4" w:rsidP="00EC79D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c/ b e r i e </w:t>
      </w:r>
      <w:r w:rsidR="0055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 a </w:t>
      </w:r>
      <w:r w:rsidR="0055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v e d o m i</w:t>
      </w:r>
      <w:r w:rsidR="008459D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8459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14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stanovisko kontrolóra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k Z</w:t>
      </w:r>
      <w:r w:rsidR="00112C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áverečnému účtu obce za rok </w:t>
      </w:r>
      <w:r w:rsidR="00756026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E2636C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3BD91E19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647316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9FC9D8" w14:textId="0FEF1FA4" w:rsidR="00EC79D4" w:rsidRPr="00EC79D4" w:rsidRDefault="00550C3D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4820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Hrachovišti dňa </w:t>
      </w:r>
      <w:r w:rsidR="005F14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2636C">
        <w:rPr>
          <w:rFonts w:ascii="Times New Roman" w:eastAsia="Times New Roman" w:hAnsi="Times New Roman" w:cs="Times New Roman"/>
          <w:sz w:val="24"/>
          <w:szCs w:val="24"/>
          <w:lang w:eastAsia="sk-SK"/>
        </w:rPr>
        <w:t>26.1.2026</w:t>
      </w:r>
    </w:p>
    <w:p w14:paraId="000F1573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Vypracovala: Mária Ko</w:t>
      </w:r>
      <w:r w:rsidR="003C1167">
        <w:rPr>
          <w:rFonts w:ascii="Times New Roman" w:eastAsia="Times New Roman" w:hAnsi="Times New Roman" w:cs="Times New Roman"/>
          <w:sz w:val="24"/>
          <w:szCs w:val="24"/>
          <w:lang w:eastAsia="sk-SK"/>
        </w:rPr>
        <w:t>rcová</w:t>
      </w: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účtovníčka obce </w:t>
      </w:r>
    </w:p>
    <w:p w14:paraId="5DB6962C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Ivan K o l n í k</w:t>
      </w:r>
    </w:p>
    <w:p w14:paraId="40ABF512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7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starosta </w:t>
      </w:r>
    </w:p>
    <w:p w14:paraId="1FE587E9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9BBD5A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BBF904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4CE7B1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6157F5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77FFCA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9C9B2E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FA39C1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869FAB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A83505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06C8BF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02F9D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3F66FD" w14:textId="77777777" w:rsidR="00EC79D4" w:rsidRPr="00EC79D4" w:rsidRDefault="00EC79D4" w:rsidP="00EC79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5EC04A" w14:textId="77777777" w:rsidR="005E1416" w:rsidRDefault="005E1416"/>
    <w:sectPr w:rsidR="005E1416" w:rsidSect="00C435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820A" w14:textId="77777777" w:rsidR="00584DBC" w:rsidRDefault="00584DBC" w:rsidP="00D47D1B">
      <w:pPr>
        <w:spacing w:after="0" w:line="240" w:lineRule="auto"/>
      </w:pPr>
      <w:r>
        <w:separator/>
      </w:r>
    </w:p>
  </w:endnote>
  <w:endnote w:type="continuationSeparator" w:id="0">
    <w:p w14:paraId="755BE280" w14:textId="77777777" w:rsidR="00584DBC" w:rsidRDefault="00584DBC" w:rsidP="00D4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852417"/>
      <w:docPartObj>
        <w:docPartGallery w:val="Page Numbers (Bottom of Page)"/>
        <w:docPartUnique/>
      </w:docPartObj>
    </w:sdtPr>
    <w:sdtContent>
      <w:p w14:paraId="1AE49028" w14:textId="77777777" w:rsidR="00FD2362" w:rsidRDefault="00FD236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5EF">
          <w:rPr>
            <w:noProof/>
          </w:rPr>
          <w:t>1</w:t>
        </w:r>
        <w:r>
          <w:fldChar w:fldCharType="end"/>
        </w:r>
      </w:p>
    </w:sdtContent>
  </w:sdt>
  <w:p w14:paraId="4D7B212D" w14:textId="77777777" w:rsidR="00FD2362" w:rsidRDefault="00FD23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7CDF" w14:textId="77777777" w:rsidR="00584DBC" w:rsidRDefault="00584DBC" w:rsidP="00D47D1B">
      <w:pPr>
        <w:spacing w:after="0" w:line="240" w:lineRule="auto"/>
      </w:pPr>
      <w:r>
        <w:separator/>
      </w:r>
    </w:p>
  </w:footnote>
  <w:footnote w:type="continuationSeparator" w:id="0">
    <w:p w14:paraId="208F234D" w14:textId="77777777" w:rsidR="00584DBC" w:rsidRDefault="00584DBC" w:rsidP="00D4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420E15"/>
    <w:multiLevelType w:val="multilevel"/>
    <w:tmpl w:val="F390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E1848"/>
    <w:multiLevelType w:val="multilevel"/>
    <w:tmpl w:val="8F68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0E5E"/>
    <w:multiLevelType w:val="hybridMultilevel"/>
    <w:tmpl w:val="CAC09D3A"/>
    <w:lvl w:ilvl="0" w:tplc="F4561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4EC8"/>
    <w:multiLevelType w:val="multilevel"/>
    <w:tmpl w:val="0FE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63A7B"/>
    <w:multiLevelType w:val="multilevel"/>
    <w:tmpl w:val="6D0E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C52FC"/>
    <w:multiLevelType w:val="hybridMultilevel"/>
    <w:tmpl w:val="B6985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D2E99"/>
    <w:multiLevelType w:val="multilevel"/>
    <w:tmpl w:val="C8A63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07C48"/>
    <w:multiLevelType w:val="hybridMultilevel"/>
    <w:tmpl w:val="B29828DA"/>
    <w:lvl w:ilvl="0" w:tplc="4DE4A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258DA"/>
    <w:multiLevelType w:val="multilevel"/>
    <w:tmpl w:val="7728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07785"/>
    <w:multiLevelType w:val="multilevel"/>
    <w:tmpl w:val="0C5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71B69"/>
    <w:multiLevelType w:val="multilevel"/>
    <w:tmpl w:val="8FD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F6EFB"/>
    <w:multiLevelType w:val="multilevel"/>
    <w:tmpl w:val="C9F68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845524">
    <w:abstractNumId w:val="5"/>
  </w:num>
  <w:num w:numId="2" w16cid:durableId="598564283">
    <w:abstractNumId w:val="2"/>
  </w:num>
  <w:num w:numId="3" w16cid:durableId="1038431280">
    <w:abstractNumId w:val="11"/>
  </w:num>
  <w:num w:numId="4" w16cid:durableId="1956129664">
    <w:abstractNumId w:val="10"/>
    <w:lvlOverride w:ilvl="0">
      <w:startOverride w:val="1"/>
    </w:lvlOverride>
  </w:num>
  <w:num w:numId="5" w16cid:durableId="1490516006">
    <w:abstractNumId w:val="6"/>
    <w:lvlOverride w:ilvl="0">
      <w:startOverride w:val="1"/>
    </w:lvlOverride>
  </w:num>
  <w:num w:numId="6" w16cid:durableId="1631201303">
    <w:abstractNumId w:val="8"/>
  </w:num>
  <w:num w:numId="7" w16cid:durableId="1407189595">
    <w:abstractNumId w:val="1"/>
  </w:num>
  <w:num w:numId="8" w16cid:durableId="668368331">
    <w:abstractNumId w:val="12"/>
  </w:num>
  <w:num w:numId="9" w16cid:durableId="718627955">
    <w:abstractNumId w:val="13"/>
  </w:num>
  <w:num w:numId="10" w16cid:durableId="727144586">
    <w:abstractNumId w:val="9"/>
  </w:num>
  <w:num w:numId="11" w16cid:durableId="279997019">
    <w:abstractNumId w:val="3"/>
  </w:num>
  <w:num w:numId="12" w16cid:durableId="579216745">
    <w:abstractNumId w:val="4"/>
  </w:num>
  <w:num w:numId="13" w16cid:durableId="1720861835">
    <w:abstractNumId w:val="0"/>
  </w:num>
  <w:num w:numId="14" w16cid:durableId="2035425103">
    <w:abstractNumId w:val="7"/>
  </w:num>
  <w:num w:numId="15" w16cid:durableId="1068305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D4"/>
    <w:rsid w:val="000238B9"/>
    <w:rsid w:val="000265EF"/>
    <w:rsid w:val="0003203C"/>
    <w:rsid w:val="0005457C"/>
    <w:rsid w:val="00063774"/>
    <w:rsid w:val="00064571"/>
    <w:rsid w:val="00066844"/>
    <w:rsid w:val="000704BA"/>
    <w:rsid w:val="00081184"/>
    <w:rsid w:val="000823BB"/>
    <w:rsid w:val="000863F2"/>
    <w:rsid w:val="000934AF"/>
    <w:rsid w:val="000A20B7"/>
    <w:rsid w:val="000B2F09"/>
    <w:rsid w:val="000D420D"/>
    <w:rsid w:val="000E27D7"/>
    <w:rsid w:val="000F3969"/>
    <w:rsid w:val="000F58C2"/>
    <w:rsid w:val="00106658"/>
    <w:rsid w:val="00112C2A"/>
    <w:rsid w:val="00116619"/>
    <w:rsid w:val="00116650"/>
    <w:rsid w:val="00125DCB"/>
    <w:rsid w:val="00127DCF"/>
    <w:rsid w:val="00131D91"/>
    <w:rsid w:val="00131E7B"/>
    <w:rsid w:val="00135C04"/>
    <w:rsid w:val="00136103"/>
    <w:rsid w:val="00156736"/>
    <w:rsid w:val="001600A6"/>
    <w:rsid w:val="0017549B"/>
    <w:rsid w:val="00194E99"/>
    <w:rsid w:val="001B604E"/>
    <w:rsid w:val="001E20AB"/>
    <w:rsid w:val="001E312C"/>
    <w:rsid w:val="001E5CEC"/>
    <w:rsid w:val="001E6DF9"/>
    <w:rsid w:val="00232AD9"/>
    <w:rsid w:val="002349F5"/>
    <w:rsid w:val="00235FB7"/>
    <w:rsid w:val="00260FEA"/>
    <w:rsid w:val="00271D21"/>
    <w:rsid w:val="00287B4B"/>
    <w:rsid w:val="00294F59"/>
    <w:rsid w:val="0029518C"/>
    <w:rsid w:val="002A0022"/>
    <w:rsid w:val="002A37D7"/>
    <w:rsid w:val="002A4EE7"/>
    <w:rsid w:val="002A6F75"/>
    <w:rsid w:val="002B5B21"/>
    <w:rsid w:val="002C2FA7"/>
    <w:rsid w:val="002C50B7"/>
    <w:rsid w:val="002D33DE"/>
    <w:rsid w:val="002D6CB3"/>
    <w:rsid w:val="002E0DDE"/>
    <w:rsid w:val="002E28F6"/>
    <w:rsid w:val="002F123C"/>
    <w:rsid w:val="002F20A2"/>
    <w:rsid w:val="00312AFF"/>
    <w:rsid w:val="00323DE1"/>
    <w:rsid w:val="00326A0E"/>
    <w:rsid w:val="0033217E"/>
    <w:rsid w:val="00332B72"/>
    <w:rsid w:val="00346A20"/>
    <w:rsid w:val="00357BE8"/>
    <w:rsid w:val="00361D70"/>
    <w:rsid w:val="00397A18"/>
    <w:rsid w:val="003A22BD"/>
    <w:rsid w:val="003A65D0"/>
    <w:rsid w:val="003B0A59"/>
    <w:rsid w:val="003C0184"/>
    <w:rsid w:val="003C1167"/>
    <w:rsid w:val="003C19C6"/>
    <w:rsid w:val="003E54F7"/>
    <w:rsid w:val="00401EB4"/>
    <w:rsid w:val="00413838"/>
    <w:rsid w:val="00426927"/>
    <w:rsid w:val="00426AA9"/>
    <w:rsid w:val="004331F5"/>
    <w:rsid w:val="00451563"/>
    <w:rsid w:val="00451A72"/>
    <w:rsid w:val="00453A4F"/>
    <w:rsid w:val="0046129B"/>
    <w:rsid w:val="004820ED"/>
    <w:rsid w:val="004B1936"/>
    <w:rsid w:val="004C370E"/>
    <w:rsid w:val="004F42EA"/>
    <w:rsid w:val="0050535D"/>
    <w:rsid w:val="0051720F"/>
    <w:rsid w:val="00521215"/>
    <w:rsid w:val="005244FA"/>
    <w:rsid w:val="00550C3D"/>
    <w:rsid w:val="005531F4"/>
    <w:rsid w:val="00560DD2"/>
    <w:rsid w:val="005615EC"/>
    <w:rsid w:val="0056735F"/>
    <w:rsid w:val="0056779A"/>
    <w:rsid w:val="00570DDF"/>
    <w:rsid w:val="00572548"/>
    <w:rsid w:val="005729CA"/>
    <w:rsid w:val="00576753"/>
    <w:rsid w:val="005818B7"/>
    <w:rsid w:val="00584DBC"/>
    <w:rsid w:val="00594AEF"/>
    <w:rsid w:val="005A13F2"/>
    <w:rsid w:val="005A4128"/>
    <w:rsid w:val="005A5EEF"/>
    <w:rsid w:val="005B0A13"/>
    <w:rsid w:val="005B3DBD"/>
    <w:rsid w:val="005C10F5"/>
    <w:rsid w:val="005D24BC"/>
    <w:rsid w:val="005E1416"/>
    <w:rsid w:val="005E62D8"/>
    <w:rsid w:val="005E72BF"/>
    <w:rsid w:val="005F14F2"/>
    <w:rsid w:val="005F292F"/>
    <w:rsid w:val="00630DFC"/>
    <w:rsid w:val="00641C5C"/>
    <w:rsid w:val="00643246"/>
    <w:rsid w:val="0065549E"/>
    <w:rsid w:val="006640FA"/>
    <w:rsid w:val="00671C16"/>
    <w:rsid w:val="006755B0"/>
    <w:rsid w:val="006824D6"/>
    <w:rsid w:val="00684638"/>
    <w:rsid w:val="00684B6A"/>
    <w:rsid w:val="00686469"/>
    <w:rsid w:val="00690518"/>
    <w:rsid w:val="006C46B8"/>
    <w:rsid w:val="006D53E3"/>
    <w:rsid w:val="006F27E4"/>
    <w:rsid w:val="007111B3"/>
    <w:rsid w:val="00713C21"/>
    <w:rsid w:val="00726063"/>
    <w:rsid w:val="00727367"/>
    <w:rsid w:val="00731597"/>
    <w:rsid w:val="00740AF4"/>
    <w:rsid w:val="007448A6"/>
    <w:rsid w:val="00745340"/>
    <w:rsid w:val="00756026"/>
    <w:rsid w:val="0076728B"/>
    <w:rsid w:val="0078758B"/>
    <w:rsid w:val="00791626"/>
    <w:rsid w:val="007A5E94"/>
    <w:rsid w:val="007A7C7F"/>
    <w:rsid w:val="007B68D8"/>
    <w:rsid w:val="007C5954"/>
    <w:rsid w:val="007C6A30"/>
    <w:rsid w:val="007D0A33"/>
    <w:rsid w:val="007D40A5"/>
    <w:rsid w:val="007E3579"/>
    <w:rsid w:val="007F042C"/>
    <w:rsid w:val="007F3274"/>
    <w:rsid w:val="007F5F3B"/>
    <w:rsid w:val="008003D9"/>
    <w:rsid w:val="00823169"/>
    <w:rsid w:val="00830683"/>
    <w:rsid w:val="00831D11"/>
    <w:rsid w:val="0083327B"/>
    <w:rsid w:val="008459D5"/>
    <w:rsid w:val="00846417"/>
    <w:rsid w:val="0085495C"/>
    <w:rsid w:val="00875805"/>
    <w:rsid w:val="008816F7"/>
    <w:rsid w:val="00884BE4"/>
    <w:rsid w:val="008C2B8F"/>
    <w:rsid w:val="008C3B1B"/>
    <w:rsid w:val="008D07AA"/>
    <w:rsid w:val="008D3B61"/>
    <w:rsid w:val="008E3207"/>
    <w:rsid w:val="008E678D"/>
    <w:rsid w:val="008F4ADD"/>
    <w:rsid w:val="008F5E30"/>
    <w:rsid w:val="00900CDF"/>
    <w:rsid w:val="00912A34"/>
    <w:rsid w:val="00913C4C"/>
    <w:rsid w:val="00926842"/>
    <w:rsid w:val="00934E12"/>
    <w:rsid w:val="00956233"/>
    <w:rsid w:val="00984397"/>
    <w:rsid w:val="009857E9"/>
    <w:rsid w:val="00986F79"/>
    <w:rsid w:val="0099466D"/>
    <w:rsid w:val="009B36B7"/>
    <w:rsid w:val="009B764C"/>
    <w:rsid w:val="009C70B2"/>
    <w:rsid w:val="009D0139"/>
    <w:rsid w:val="009D2D12"/>
    <w:rsid w:val="009D2EB3"/>
    <w:rsid w:val="009D4D8C"/>
    <w:rsid w:val="009E162C"/>
    <w:rsid w:val="009E7883"/>
    <w:rsid w:val="009F2ADB"/>
    <w:rsid w:val="009F445B"/>
    <w:rsid w:val="00A1667E"/>
    <w:rsid w:val="00A23262"/>
    <w:rsid w:val="00A25615"/>
    <w:rsid w:val="00A33C1F"/>
    <w:rsid w:val="00A37DB1"/>
    <w:rsid w:val="00A432D4"/>
    <w:rsid w:val="00A50EB5"/>
    <w:rsid w:val="00A605C7"/>
    <w:rsid w:val="00AA52F4"/>
    <w:rsid w:val="00AA6055"/>
    <w:rsid w:val="00AB3275"/>
    <w:rsid w:val="00AB3F38"/>
    <w:rsid w:val="00AB77F0"/>
    <w:rsid w:val="00AC136A"/>
    <w:rsid w:val="00AC2DD5"/>
    <w:rsid w:val="00AE224E"/>
    <w:rsid w:val="00AE6C94"/>
    <w:rsid w:val="00AF09F3"/>
    <w:rsid w:val="00AF2BA2"/>
    <w:rsid w:val="00AF6DB8"/>
    <w:rsid w:val="00B053AA"/>
    <w:rsid w:val="00B101B5"/>
    <w:rsid w:val="00B15EBA"/>
    <w:rsid w:val="00B23479"/>
    <w:rsid w:val="00B31E66"/>
    <w:rsid w:val="00B443B9"/>
    <w:rsid w:val="00B5400F"/>
    <w:rsid w:val="00B55191"/>
    <w:rsid w:val="00B8203B"/>
    <w:rsid w:val="00B86B05"/>
    <w:rsid w:val="00BC1F64"/>
    <w:rsid w:val="00BC38D7"/>
    <w:rsid w:val="00BC4B2A"/>
    <w:rsid w:val="00BE7920"/>
    <w:rsid w:val="00BF4F0D"/>
    <w:rsid w:val="00BF511E"/>
    <w:rsid w:val="00C05EC9"/>
    <w:rsid w:val="00C136A3"/>
    <w:rsid w:val="00C13821"/>
    <w:rsid w:val="00C16D06"/>
    <w:rsid w:val="00C3604D"/>
    <w:rsid w:val="00C36920"/>
    <w:rsid w:val="00C43547"/>
    <w:rsid w:val="00C45269"/>
    <w:rsid w:val="00C47CAA"/>
    <w:rsid w:val="00C50821"/>
    <w:rsid w:val="00C555E7"/>
    <w:rsid w:val="00C72B78"/>
    <w:rsid w:val="00C97A0D"/>
    <w:rsid w:val="00CA08F3"/>
    <w:rsid w:val="00CB4300"/>
    <w:rsid w:val="00CB7E21"/>
    <w:rsid w:val="00CC1AE3"/>
    <w:rsid w:val="00CC6402"/>
    <w:rsid w:val="00CD625F"/>
    <w:rsid w:val="00CD7F9A"/>
    <w:rsid w:val="00CF1106"/>
    <w:rsid w:val="00CF16DF"/>
    <w:rsid w:val="00CF4B12"/>
    <w:rsid w:val="00CF5328"/>
    <w:rsid w:val="00D17C4D"/>
    <w:rsid w:val="00D20A4E"/>
    <w:rsid w:val="00D21F6B"/>
    <w:rsid w:val="00D44379"/>
    <w:rsid w:val="00D445B8"/>
    <w:rsid w:val="00D47D1B"/>
    <w:rsid w:val="00D5605A"/>
    <w:rsid w:val="00D87267"/>
    <w:rsid w:val="00D9319B"/>
    <w:rsid w:val="00DA3230"/>
    <w:rsid w:val="00DA4023"/>
    <w:rsid w:val="00DA7948"/>
    <w:rsid w:val="00DB1AA0"/>
    <w:rsid w:val="00DB3884"/>
    <w:rsid w:val="00DB56AA"/>
    <w:rsid w:val="00DB7720"/>
    <w:rsid w:val="00DD0086"/>
    <w:rsid w:val="00DE49E3"/>
    <w:rsid w:val="00DE7306"/>
    <w:rsid w:val="00DF11F5"/>
    <w:rsid w:val="00DF417A"/>
    <w:rsid w:val="00E17B19"/>
    <w:rsid w:val="00E2636C"/>
    <w:rsid w:val="00E47D12"/>
    <w:rsid w:val="00E60D1B"/>
    <w:rsid w:val="00E62361"/>
    <w:rsid w:val="00E62AEA"/>
    <w:rsid w:val="00E755D7"/>
    <w:rsid w:val="00E765CF"/>
    <w:rsid w:val="00E77CA6"/>
    <w:rsid w:val="00E829A3"/>
    <w:rsid w:val="00E87AD8"/>
    <w:rsid w:val="00E97EC9"/>
    <w:rsid w:val="00EC344D"/>
    <w:rsid w:val="00EC79D4"/>
    <w:rsid w:val="00EE3182"/>
    <w:rsid w:val="00EE3455"/>
    <w:rsid w:val="00EF26F8"/>
    <w:rsid w:val="00F0187B"/>
    <w:rsid w:val="00F14F9A"/>
    <w:rsid w:val="00F1682C"/>
    <w:rsid w:val="00F33149"/>
    <w:rsid w:val="00F410CF"/>
    <w:rsid w:val="00F67D5E"/>
    <w:rsid w:val="00F74C62"/>
    <w:rsid w:val="00F77F33"/>
    <w:rsid w:val="00F91ABD"/>
    <w:rsid w:val="00FA24D8"/>
    <w:rsid w:val="00FA6C21"/>
    <w:rsid w:val="00FA6F75"/>
    <w:rsid w:val="00FB48BE"/>
    <w:rsid w:val="00FD2362"/>
    <w:rsid w:val="00FE213B"/>
    <w:rsid w:val="00FF1749"/>
    <w:rsid w:val="00FF33E3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B9D6"/>
  <w15:docId w15:val="{40425F09-DEB7-4F0A-9183-AAD0FD87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C79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1D2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D1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4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7D1B"/>
  </w:style>
  <w:style w:type="paragraph" w:styleId="Pta">
    <w:name w:val="footer"/>
    <w:basedOn w:val="Normlny"/>
    <w:link w:val="PtaChar"/>
    <w:uiPriority w:val="99"/>
    <w:unhideWhenUsed/>
    <w:rsid w:val="00D4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Kozarova</dc:creator>
  <cp:lastModifiedBy>Ivan Kolník</cp:lastModifiedBy>
  <cp:revision>13</cp:revision>
  <cp:lastPrinted>2026-02-26T09:08:00Z</cp:lastPrinted>
  <dcterms:created xsi:type="dcterms:W3CDTF">2026-01-26T08:27:00Z</dcterms:created>
  <dcterms:modified xsi:type="dcterms:W3CDTF">2026-03-09T07:14:00Z</dcterms:modified>
</cp:coreProperties>
</file>